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="-426" w:tblpY="525"/>
        <w:tblW w:w="10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9"/>
        <w:gridCol w:w="1237"/>
        <w:gridCol w:w="1246"/>
        <w:gridCol w:w="1180"/>
        <w:gridCol w:w="1088"/>
        <w:gridCol w:w="1096"/>
        <w:gridCol w:w="985"/>
        <w:gridCol w:w="960"/>
      </w:tblGrid>
      <w:tr w:rsidR="004C3A1C" w:rsidRPr="004C3A1C" w:rsidTr="004C3A1C">
        <w:trPr>
          <w:trHeight w:val="390"/>
        </w:trPr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Cargas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Condutor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BR" w:eastAsia="es-ES"/>
              </w:rPr>
              <w:t>Queda de Tensão</w:t>
            </w:r>
          </w:p>
        </w:tc>
      </w:tr>
      <w:tr w:rsidR="004C3A1C" w:rsidRPr="004C3A1C" w:rsidTr="004C3A1C">
        <w:trPr>
          <w:trHeight w:val="536"/>
        </w:trPr>
        <w:tc>
          <w:tcPr>
            <w:tcW w:w="993" w:type="dxa"/>
            <w:tcBorders>
              <w:top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Comprimento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Distribuída no Trecho</w:t>
            </w:r>
          </w:p>
        </w:tc>
        <w:tc>
          <w:tcPr>
            <w:tcW w:w="1246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Acumulada no Final do Trecho</w:t>
            </w:r>
          </w:p>
        </w:tc>
        <w:tc>
          <w:tcPr>
            <w:tcW w:w="1180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(C/2 + D)*B</w:t>
            </w: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Unitário</w:t>
            </w:r>
          </w:p>
        </w:tc>
        <w:tc>
          <w:tcPr>
            <w:tcW w:w="985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No trecho</w:t>
            </w:r>
          </w:p>
        </w:tc>
        <w:tc>
          <w:tcPr>
            <w:tcW w:w="960" w:type="dxa"/>
            <w:tcBorders>
              <w:top w:val="nil"/>
              <w:left w:val="nil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</w:tr>
      <w:tr w:rsidR="004C3A1C" w:rsidRPr="004C3A1C" w:rsidTr="004C3A1C">
        <w:trPr>
          <w:trHeight w:val="64"/>
        </w:trPr>
        <w:tc>
          <w:tcPr>
            <w:tcW w:w="993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</w:t>
            </w:r>
          </w:p>
        </w:tc>
        <w:tc>
          <w:tcPr>
            <w:tcW w:w="1237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</w:t>
            </w:r>
          </w:p>
        </w:tc>
        <w:tc>
          <w:tcPr>
            <w:tcW w:w="1246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</w:t>
            </w:r>
          </w:p>
        </w:tc>
        <w:tc>
          <w:tcPr>
            <w:tcW w:w="1180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E</w:t>
            </w:r>
          </w:p>
        </w:tc>
        <w:tc>
          <w:tcPr>
            <w:tcW w:w="1088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F</w:t>
            </w:r>
          </w:p>
        </w:tc>
        <w:tc>
          <w:tcPr>
            <w:tcW w:w="1096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G</w:t>
            </w:r>
          </w:p>
        </w:tc>
        <w:tc>
          <w:tcPr>
            <w:tcW w:w="985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H</w:t>
            </w:r>
          </w:p>
        </w:tc>
        <w:tc>
          <w:tcPr>
            <w:tcW w:w="960" w:type="dxa"/>
            <w:tcBorders>
              <w:left w:val="nil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I</w:t>
            </w:r>
          </w:p>
        </w:tc>
      </w:tr>
      <w:tr w:rsidR="004C3A1C" w:rsidRPr="004C3A1C" w:rsidTr="004C3A1C">
        <w:trPr>
          <w:trHeight w:val="93"/>
        </w:trPr>
        <w:tc>
          <w:tcPr>
            <w:tcW w:w="993" w:type="dxa"/>
            <w:tcBorders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100</w:t>
            </w: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18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kVA x B</w:t>
            </w: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mm²</w:t>
            </w: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  <w:tc>
          <w:tcPr>
            <w:tcW w:w="985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  <w:tc>
          <w:tcPr>
            <w:tcW w:w="960" w:type="dxa"/>
            <w:tcBorders>
              <w:left w:val="nil"/>
              <w:bottom w:val="doub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</w:tr>
      <w:tr w:rsidR="004C3A1C" w:rsidRPr="004C3A1C" w:rsidTr="004C3A1C">
        <w:trPr>
          <w:trHeight w:val="139"/>
        </w:trPr>
        <w:tc>
          <w:tcPr>
            <w:tcW w:w="99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64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105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151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64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87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132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132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132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4C3A1C" w:rsidTr="004C3A1C">
        <w:trPr>
          <w:trHeight w:val="64"/>
        </w:trPr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</w:tbl>
    <w:p w:rsidR="004C3A1C" w:rsidRPr="00C84E77" w:rsidRDefault="004C3A1C" w:rsidP="004C3A1C">
      <w:pPr>
        <w:pStyle w:val="4Text"/>
        <w:spacing w:before="120" w:after="120" w:line="276" w:lineRule="auto"/>
        <w:jc w:val="center"/>
        <w:rPr>
          <w:b/>
          <w:lang w:val="pt-BR"/>
        </w:rPr>
      </w:pPr>
      <w:r w:rsidRPr="00C84E77">
        <w:rPr>
          <w:b/>
          <w:lang w:val="pt-BR"/>
        </w:rPr>
        <w:t>Cálculo de Queda de T</w:t>
      </w:r>
      <w:bookmarkStart w:id="0" w:name="_GoBack"/>
      <w:bookmarkEnd w:id="0"/>
      <w:r w:rsidRPr="00C84E77">
        <w:rPr>
          <w:b/>
          <w:lang w:val="pt-BR"/>
        </w:rPr>
        <w:t>ensão - BT</w:t>
      </w:r>
    </w:p>
    <w:p w:rsidR="00B2166B" w:rsidRDefault="00B2166B" w:rsidP="004C3A1C">
      <w:pPr>
        <w:spacing w:before="120" w:after="120"/>
        <w:jc w:val="both"/>
        <w:rPr>
          <w:rFonts w:ascii="Arial" w:hAnsi="Arial" w:cs="Arial"/>
          <w:sz w:val="20"/>
          <w:szCs w:val="20"/>
          <w:lang w:val="pt-BR"/>
        </w:rPr>
      </w:pPr>
    </w:p>
    <w:p w:rsidR="004C3A1C" w:rsidRPr="00521FD8" w:rsidRDefault="004C3A1C" w:rsidP="004C3A1C">
      <w:pPr>
        <w:pStyle w:val="4Text"/>
        <w:jc w:val="center"/>
        <w:rPr>
          <w:b/>
          <w:lang w:val="pt-BR"/>
        </w:rPr>
      </w:pPr>
      <w:r w:rsidRPr="00521FD8">
        <w:rPr>
          <w:b/>
          <w:lang w:val="pt-BR"/>
        </w:rPr>
        <w:t xml:space="preserve">Cálculo de Queda de Tensão - </w:t>
      </w:r>
      <w:r>
        <w:rPr>
          <w:b/>
          <w:lang w:val="pt-BR"/>
        </w:rPr>
        <w:t>M</w:t>
      </w:r>
      <w:r w:rsidRPr="00521FD8">
        <w:rPr>
          <w:b/>
          <w:lang w:val="pt-BR"/>
        </w:rPr>
        <w:t>T</w:t>
      </w:r>
    </w:p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276"/>
        <w:gridCol w:w="992"/>
        <w:gridCol w:w="1096"/>
        <w:gridCol w:w="889"/>
        <w:gridCol w:w="708"/>
      </w:tblGrid>
      <w:tr w:rsidR="004C3A1C" w:rsidRPr="0024358C" w:rsidTr="004C3A1C">
        <w:trPr>
          <w:trHeight w:val="390"/>
          <w:jc w:val="center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Carga Distribuída no Trecho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Condutor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Queda de Tensão</w:t>
            </w:r>
          </w:p>
        </w:tc>
      </w:tr>
      <w:tr w:rsidR="004C3A1C" w:rsidRPr="0024358C" w:rsidTr="004C3A1C">
        <w:trPr>
          <w:trHeight w:val="536"/>
          <w:jc w:val="center"/>
        </w:trPr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Trecho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Comprimento</w:t>
            </w:r>
          </w:p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(m)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Unitário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No trecho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</w:tcBorders>
            <w:shd w:val="clear" w:color="auto" w:fill="BFBFBF"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Total</w:t>
            </w:r>
          </w:p>
        </w:tc>
      </w:tr>
      <w:tr w:rsidR="004C3A1C" w:rsidRPr="0024358C" w:rsidTr="004C3A1C">
        <w:trPr>
          <w:trHeight w:val="64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C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D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E</w:t>
            </w:r>
          </w:p>
        </w:tc>
        <w:tc>
          <w:tcPr>
            <w:tcW w:w="1096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F</w:t>
            </w:r>
          </w:p>
        </w:tc>
        <w:tc>
          <w:tcPr>
            <w:tcW w:w="889" w:type="dxa"/>
            <w:tcBorders>
              <w:left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G</w:t>
            </w:r>
          </w:p>
        </w:tc>
        <w:tc>
          <w:tcPr>
            <w:tcW w:w="708" w:type="dxa"/>
            <w:tcBorders>
              <w:left w:val="nil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H</w:t>
            </w:r>
          </w:p>
        </w:tc>
      </w:tr>
      <w:tr w:rsidR="004C3A1C" w:rsidRPr="0024358C" w:rsidTr="004C3A1C">
        <w:trPr>
          <w:trHeight w:val="93"/>
          <w:jc w:val="center"/>
        </w:trPr>
        <w:tc>
          <w:tcPr>
            <w:tcW w:w="1134" w:type="dxa"/>
            <w:tcBorders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-</w:t>
            </w: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-</w:t>
            </w: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kVA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AWG/ mm²</w:t>
            </w: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k</w:t>
            </w:r>
          </w:p>
        </w:tc>
        <w:tc>
          <w:tcPr>
            <w:tcW w:w="1096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B x C x E</w:t>
            </w: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Volt</w:t>
            </w:r>
          </w:p>
        </w:tc>
        <w:tc>
          <w:tcPr>
            <w:tcW w:w="708" w:type="dxa"/>
            <w:tcBorders>
              <w:left w:val="nil"/>
              <w:bottom w:val="double" w:sz="4" w:space="0" w:color="auto"/>
            </w:tcBorders>
            <w:shd w:val="clear" w:color="000000" w:fill="BFBFBF"/>
            <w:noWrap/>
            <w:vAlign w:val="center"/>
            <w:hideMark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</w:pPr>
            <w:r w:rsidRPr="004C3A1C">
              <w:rPr>
                <w:rFonts w:ascii="Arial" w:hAnsi="Arial" w:cs="Arial"/>
                <w:b/>
                <w:color w:val="000000"/>
                <w:sz w:val="20"/>
                <w:szCs w:val="20"/>
                <w:lang w:val="pt-BR" w:eastAsia="es-ES"/>
              </w:rPr>
              <w:t>%</w:t>
            </w:r>
          </w:p>
        </w:tc>
      </w:tr>
      <w:tr w:rsidR="004C3A1C" w:rsidRPr="00367BB7" w:rsidTr="004C3A1C">
        <w:trPr>
          <w:trHeight w:val="139"/>
          <w:jc w:val="center"/>
        </w:trPr>
        <w:tc>
          <w:tcPr>
            <w:tcW w:w="113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:rsidTr="004C3A1C">
        <w:trPr>
          <w:trHeight w:val="64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:rsidTr="004C3A1C">
        <w:trPr>
          <w:trHeight w:val="105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:rsidTr="004C3A1C">
        <w:trPr>
          <w:trHeight w:val="151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:rsidTr="004C3A1C">
        <w:trPr>
          <w:trHeight w:val="6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  <w:tr w:rsidR="004C3A1C" w:rsidRPr="00367BB7" w:rsidTr="004C3A1C">
        <w:trPr>
          <w:trHeight w:val="64"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C3A1C" w:rsidRPr="004C3A1C" w:rsidRDefault="004C3A1C" w:rsidP="004C3A1C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 w:eastAsia="es-ES"/>
              </w:rPr>
            </w:pPr>
          </w:p>
        </w:tc>
      </w:tr>
    </w:tbl>
    <w:p w:rsidR="004C3A1C" w:rsidRDefault="004C3A1C" w:rsidP="004C3A1C">
      <w:pPr>
        <w:spacing w:before="120" w:after="120"/>
        <w:jc w:val="both"/>
        <w:rPr>
          <w:rFonts w:ascii="Arial" w:hAnsi="Arial" w:cs="Arial"/>
          <w:sz w:val="20"/>
          <w:szCs w:val="20"/>
          <w:lang w:val="pt-BR"/>
        </w:rPr>
      </w:pPr>
    </w:p>
    <w:p w:rsidR="004C3A1C" w:rsidRPr="004C3A1C" w:rsidRDefault="004C3A1C" w:rsidP="004C3A1C">
      <w:pPr>
        <w:spacing w:before="120" w:after="120"/>
        <w:jc w:val="both"/>
        <w:rPr>
          <w:rFonts w:ascii="Arial" w:hAnsi="Arial" w:cs="Arial"/>
          <w:sz w:val="20"/>
          <w:szCs w:val="20"/>
          <w:lang w:val="pt-BR"/>
        </w:rPr>
      </w:pPr>
    </w:p>
    <w:sectPr w:rsidR="004C3A1C" w:rsidRPr="004C3A1C" w:rsidSect="004C3A1C">
      <w:headerReference w:type="default" r:id="rId13"/>
      <w:footerReference w:type="default" r:id="rId14"/>
      <w:pgSz w:w="11907" w:h="16839" w:code="9"/>
      <w:pgMar w:top="3119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F73" w:rsidRDefault="00C35F73" w:rsidP="00FE0A66">
      <w:pPr>
        <w:spacing w:after="0" w:line="240" w:lineRule="auto"/>
      </w:pPr>
      <w:r>
        <w:separator/>
      </w:r>
    </w:p>
  </w:endnote>
  <w:endnote w:type="continuationSeparator" w:id="0">
    <w:p w:rsidR="00C35F73" w:rsidRDefault="00C35F73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Cs w:val="18"/>
      </w:rPr>
      <w:id w:val="15622840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786563818"/>
          <w:docPartObj>
            <w:docPartGallery w:val="Page Numbers (Top of Page)"/>
            <w:docPartUnique/>
          </w:docPartObj>
        </w:sdtPr>
        <w:sdtEndPr/>
        <w:sdtContent>
          <w:p w:rsidR="00577342" w:rsidRPr="000B4938" w:rsidRDefault="000B4938" w:rsidP="000B4938">
            <w:pPr>
              <w:pStyle w:val="Rodap"/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18"/>
                <w:lang w:val="pt-BR"/>
              </w:rPr>
            </w:pPr>
            <w:r w:rsidRPr="000B4938">
              <w:rPr>
                <w:rFonts w:ascii="Arial" w:hAnsi="Arial" w:cs="Arial"/>
                <w:b/>
                <w:sz w:val="20"/>
                <w:szCs w:val="18"/>
                <w:lang w:val="pt-BR"/>
              </w:rPr>
              <w:t>DOCUMENTO INVÁLIDO SE IMPRESSO OU GRAVADO</w:t>
            </w:r>
          </w:p>
          <w:p w:rsidR="00531811" w:rsidRPr="00127024" w:rsidRDefault="009F2331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="00531811"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9455A2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F73" w:rsidRDefault="00C35F73" w:rsidP="00FE0A66">
      <w:pPr>
        <w:spacing w:after="0" w:line="240" w:lineRule="auto"/>
      </w:pPr>
      <w:r>
        <w:separator/>
      </w:r>
    </w:p>
  </w:footnote>
  <w:footnote w:type="continuationSeparator" w:id="0">
    <w:p w:rsidR="00C35F73" w:rsidRDefault="00C35F73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0D" w:rsidRPr="001A20C4" w:rsidRDefault="0044610A" w:rsidP="00121D0D">
    <w:pPr>
      <w:spacing w:after="120" w:line="240" w:lineRule="auto"/>
      <w:ind w:left="2694"/>
      <w:rPr>
        <w:rStyle w:val="HeadingCarattere"/>
        <w:rFonts w:eastAsia="Calibri"/>
        <w:b/>
        <w:sz w:val="20"/>
        <w:szCs w:val="20"/>
        <w:lang w:val="pt-BR"/>
      </w:rPr>
    </w:pPr>
    <w:r>
      <w:rPr>
        <w:rFonts w:ascii="Arial" w:hAnsi="Arial" w:cs="Arial"/>
        <w:b/>
        <w:noProof/>
        <w:color w:val="17365D" w:themeColor="text2" w:themeShade="BF"/>
        <w:sz w:val="20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98DEA77" wp14:editId="7468A381">
              <wp:simplePos x="0" y="0"/>
              <wp:positionH relativeFrom="margin">
                <wp:posOffset>1728470</wp:posOffset>
              </wp:positionH>
              <wp:positionV relativeFrom="page">
                <wp:posOffset>1224280</wp:posOffset>
              </wp:positionV>
              <wp:extent cx="4319905" cy="781685"/>
              <wp:effectExtent l="4445" t="0" r="0" b="3810"/>
              <wp:wrapNone/>
              <wp:docPr id="9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781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20C4" w:rsidRPr="001A20C4" w:rsidRDefault="001A20C4" w:rsidP="001A20C4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</w:pPr>
                          <w:r w:rsidRPr="001A20C4">
                            <w:rPr>
                              <w:rFonts w:ascii="Arial" w:hAnsi="Arial" w:cs="Arial"/>
                              <w:b/>
                              <w:color w:val="17365D" w:themeColor="text2" w:themeShade="BF"/>
                              <w:sz w:val="16"/>
                              <w:szCs w:val="18"/>
                              <w:lang w:val="pt-BR"/>
                            </w:rPr>
                            <w:t>Áreas de aplicação</w:t>
                          </w:r>
                        </w:p>
                        <w:p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Perímetro: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Brasil</w:t>
                          </w:r>
                        </w:p>
                        <w:p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Função A</w:t>
                          </w:r>
                          <w:r w:rsidR="001A20C4" w:rsidRPr="001A20C4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poio: -</w:t>
                          </w:r>
                        </w:p>
                        <w:p w:rsidR="001A20C4" w:rsidRPr="001A20C4" w:rsidRDefault="0044610A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Função Serviço: 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-</w:t>
                          </w:r>
                        </w:p>
                        <w:p w:rsidR="001A20C4" w:rsidRPr="001A20C4" w:rsidRDefault="007A6C04" w:rsidP="001A20C4">
                          <w:pPr>
                            <w:spacing w:after="0" w:line="240" w:lineRule="auto"/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>Linha de Negócio</w:t>
                          </w:r>
                          <w:r w:rsidR="000B4938">
                            <w:rPr>
                              <w:rFonts w:ascii="Arial" w:eastAsia="Times New Roman" w:hAnsi="Arial" w:cs="Arial"/>
                              <w:color w:val="17365D"/>
                              <w:sz w:val="16"/>
                              <w:szCs w:val="18"/>
                              <w:lang w:val="pt-BR"/>
                            </w:rPr>
                            <w:t xml:space="preserve">: Infraestrutura e Redes </w:t>
                          </w:r>
                        </w:p>
                        <w:p w:rsidR="00121D0D" w:rsidRPr="001A20C4" w:rsidRDefault="00121D0D" w:rsidP="00121D0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8"/>
                              <w:lang w:val="pt-BR"/>
                            </w:rPr>
                          </w:pPr>
                        </w:p>
                        <w:p w:rsidR="00121D0D" w:rsidRPr="001A20C4" w:rsidRDefault="00121D0D" w:rsidP="00121D0D">
                          <w:pPr>
                            <w:rPr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8DEA7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136.1pt;margin-top:96.4pt;width:340.15pt;height:61.5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sRtQIAALo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" filled="f" stroked="f">
              <v:textbox>
                <w:txbxContent>
                  <w:p w:rsidR="001A20C4" w:rsidRPr="001A20C4" w:rsidRDefault="001A20C4" w:rsidP="001A20C4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</w:pPr>
                    <w:r w:rsidRPr="001A20C4">
                      <w:rPr>
                        <w:rFonts w:ascii="Arial" w:hAnsi="Arial" w:cs="Arial"/>
                        <w:b/>
                        <w:color w:val="17365D" w:themeColor="text2" w:themeShade="BF"/>
                        <w:sz w:val="16"/>
                        <w:szCs w:val="18"/>
                        <w:lang w:val="pt-BR"/>
                      </w:rPr>
                      <w:t>Áreas de aplicação</w:t>
                    </w:r>
                  </w:p>
                  <w:p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Perímetro: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Brasil</w:t>
                    </w:r>
                  </w:p>
                  <w:p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Função A</w:t>
                    </w:r>
                    <w:r w:rsidR="001A20C4" w:rsidRPr="001A20C4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poio: -</w:t>
                    </w:r>
                  </w:p>
                  <w:p w:rsidR="001A20C4" w:rsidRPr="001A20C4" w:rsidRDefault="0044610A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Função Serviço: 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-</w:t>
                    </w:r>
                  </w:p>
                  <w:p w:rsidR="001A20C4" w:rsidRPr="001A20C4" w:rsidRDefault="007A6C04" w:rsidP="001A20C4">
                    <w:pPr>
                      <w:spacing w:after="0" w:line="240" w:lineRule="auto"/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</w:pPr>
                    <w:r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>Linha de Negócio</w:t>
                    </w:r>
                    <w:r w:rsidR="000B4938">
                      <w:rPr>
                        <w:rFonts w:ascii="Arial" w:eastAsia="Times New Roman" w:hAnsi="Arial" w:cs="Arial"/>
                        <w:color w:val="17365D"/>
                        <w:sz w:val="16"/>
                        <w:szCs w:val="18"/>
                        <w:lang w:val="pt-BR"/>
                      </w:rPr>
                      <w:t xml:space="preserve">: Infraestrutura e Redes </w:t>
                    </w:r>
                  </w:p>
                  <w:p w:rsidR="00121D0D" w:rsidRPr="001A20C4" w:rsidRDefault="00121D0D" w:rsidP="00121D0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8"/>
                        <w:lang w:val="pt-BR"/>
                      </w:rPr>
                    </w:pPr>
                  </w:p>
                  <w:p w:rsidR="00121D0D" w:rsidRPr="001A20C4" w:rsidRDefault="00121D0D" w:rsidP="00121D0D">
                    <w:pPr>
                      <w:rPr>
                        <w:szCs w:val="18"/>
                        <w:lang w:val="pt-BR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51414C">
      <w:rPr>
        <w:rStyle w:val="HeadingCarattere"/>
        <w:rFonts w:eastAsia="Calibri"/>
        <w:b/>
        <w:sz w:val="20"/>
        <w:szCs w:val="20"/>
        <w:lang w:val="pt-BR"/>
      </w:rPr>
      <w:t>Especificação Técnica</w:t>
    </w:r>
    <w:r w:rsidR="00121D0D" w:rsidRPr="001A20C4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213A5">
      <w:rPr>
        <w:rStyle w:val="HeadingCarattere"/>
        <w:rFonts w:eastAsia="Calibri"/>
        <w:sz w:val="20"/>
        <w:szCs w:val="20"/>
        <w:lang w:val="pt-BR"/>
      </w:rPr>
      <w:t xml:space="preserve">no. </w:t>
    </w:r>
    <w:r w:rsidR="001D272A">
      <w:rPr>
        <w:rStyle w:val="HeadingCarattere"/>
        <w:rFonts w:eastAsia="Calibri"/>
        <w:sz w:val="20"/>
        <w:szCs w:val="20"/>
        <w:lang w:val="pt-BR"/>
      </w:rPr>
      <w:t>283</w:t>
    </w:r>
  </w:p>
  <w:p w:rsidR="00121D0D" w:rsidRPr="001A20C4" w:rsidRDefault="0044610A" w:rsidP="00121D0D">
    <w:pPr>
      <w:pStyle w:val="Heading"/>
      <w:spacing w:after="240"/>
      <w:ind w:left="2693"/>
      <w:rPr>
        <w:sz w:val="18"/>
        <w:lang w:val="pt-BR"/>
      </w:rPr>
    </w:pPr>
    <w:r>
      <w:rPr>
        <w:noProof/>
        <w:sz w:val="18"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6D55889E" wp14:editId="0566FFE0">
              <wp:simplePos x="0" y="0"/>
              <wp:positionH relativeFrom="margin">
                <wp:align>right</wp:align>
              </wp:positionH>
              <wp:positionV relativeFrom="page">
                <wp:posOffset>288290</wp:posOffset>
              </wp:positionV>
              <wp:extent cx="640080" cy="113665"/>
              <wp:effectExtent l="3810" t="2540" r="381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" cy="11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1D0D" w:rsidRPr="00F83313" w:rsidRDefault="004861D3" w:rsidP="001A20C4">
                          <w:pPr>
                            <w:tabs>
                              <w:tab w:val="right" w:pos="6521"/>
                            </w:tabs>
                            <w:jc w:val="right"/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</w:pPr>
                          <w:r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USO</w:t>
                          </w:r>
                          <w:r w:rsidR="001A20C4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 xml:space="preserve"> </w:t>
                          </w:r>
                          <w:r w:rsidR="004C3A1C">
                            <w:rPr>
                              <w:rFonts w:ascii="Verdana" w:hAnsi="Verdana"/>
                              <w:color w:val="808080"/>
                              <w:sz w:val="10"/>
                            </w:rPr>
                            <w:t>EXTERNO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55889E" id="Text Box 1" o:spid="_x0000_s1027" type="#_x0000_t202" style="position:absolute;left:0;text-align:left;margin-left:-.8pt;margin-top:22.7pt;width:50.4pt;height:8.9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" o:allowincell="f" filled="f" stroked="f">
              <v:textbox inset="0,0,0,0">
                <w:txbxContent>
                  <w:p w:rsidR="00121D0D" w:rsidRPr="00F83313" w:rsidRDefault="004861D3" w:rsidP="001A20C4">
                    <w:pPr>
                      <w:tabs>
                        <w:tab w:val="right" w:pos="6521"/>
                      </w:tabs>
                      <w:jc w:val="right"/>
                      <w:rPr>
                        <w:rFonts w:ascii="Verdana" w:hAnsi="Verdana"/>
                        <w:color w:val="808080"/>
                        <w:sz w:val="10"/>
                      </w:rPr>
                    </w:pPr>
                    <w:r>
                      <w:rPr>
                        <w:rFonts w:ascii="Verdana" w:hAnsi="Verdana"/>
                        <w:color w:val="808080"/>
                        <w:sz w:val="10"/>
                      </w:rPr>
                      <w:t>USO</w:t>
                    </w:r>
                    <w:r w:rsidR="001A20C4">
                      <w:rPr>
                        <w:rFonts w:ascii="Verdana" w:hAnsi="Verdana"/>
                        <w:color w:val="808080"/>
                        <w:sz w:val="10"/>
                      </w:rPr>
                      <w:t xml:space="preserve"> </w:t>
                    </w:r>
                    <w:r w:rsidR="004C3A1C">
                      <w:rPr>
                        <w:rFonts w:ascii="Verdana" w:hAnsi="Verdana"/>
                        <w:color w:val="808080"/>
                        <w:sz w:val="10"/>
                      </w:rPr>
                      <w:t>EXTERNO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1A20C4" w:rsidRPr="001A20C4">
      <w:rPr>
        <w:sz w:val="18"/>
        <w:szCs w:val="20"/>
        <w:lang w:val="pt-BR"/>
      </w:rPr>
      <w:t>Versão</w:t>
    </w:r>
    <w:r w:rsidR="001A20C4">
      <w:rPr>
        <w:sz w:val="18"/>
        <w:szCs w:val="20"/>
        <w:lang w:val="pt-BR"/>
      </w:rPr>
      <w:t xml:space="preserve"> no.</w:t>
    </w:r>
    <w:proofErr w:type="gramStart"/>
    <w:r w:rsidR="001A20C4">
      <w:rPr>
        <w:sz w:val="18"/>
        <w:szCs w:val="20"/>
        <w:lang w:val="pt-BR"/>
      </w:rPr>
      <w:t>0</w:t>
    </w:r>
    <w:r w:rsidR="009455A2">
      <w:rPr>
        <w:sz w:val="18"/>
        <w:szCs w:val="20"/>
        <w:lang w:val="pt-BR"/>
      </w:rPr>
      <w:t>2</w:t>
    </w:r>
    <w:r w:rsidR="001A20C4">
      <w:rPr>
        <w:sz w:val="18"/>
        <w:szCs w:val="20"/>
        <w:lang w:val="pt-BR"/>
      </w:rPr>
      <w:t xml:space="preserve"> data</w:t>
    </w:r>
    <w:proofErr w:type="gramEnd"/>
    <w:r w:rsidR="001A20C4">
      <w:rPr>
        <w:sz w:val="18"/>
        <w:szCs w:val="20"/>
        <w:lang w:val="pt-BR"/>
      </w:rPr>
      <w:t xml:space="preserve">: </w:t>
    </w:r>
    <w:r w:rsidR="009455A2">
      <w:rPr>
        <w:sz w:val="18"/>
        <w:szCs w:val="20"/>
        <w:lang w:val="pt-BR"/>
      </w:rPr>
      <w:t>17</w:t>
    </w:r>
    <w:r w:rsidR="00A213A5">
      <w:rPr>
        <w:sz w:val="18"/>
        <w:szCs w:val="20"/>
        <w:lang w:val="pt-BR"/>
      </w:rPr>
      <w:t>/</w:t>
    </w:r>
    <w:r w:rsidR="009455A2">
      <w:rPr>
        <w:sz w:val="18"/>
        <w:szCs w:val="20"/>
        <w:lang w:val="pt-BR"/>
      </w:rPr>
      <w:t>12</w:t>
    </w:r>
    <w:r>
      <w:rPr>
        <w:sz w:val="18"/>
        <w:szCs w:val="20"/>
        <w:lang w:val="pt-BR"/>
      </w:rPr>
      <w:t>/201</w:t>
    </w:r>
    <w:r w:rsidR="004C3A1C">
      <w:rPr>
        <w:sz w:val="18"/>
        <w:szCs w:val="20"/>
        <w:lang w:val="pt-BR"/>
      </w:rPr>
      <w:t>9</w:t>
    </w:r>
  </w:p>
  <w:p w:rsidR="00121D0D" w:rsidRPr="000B4938" w:rsidRDefault="0044610A" w:rsidP="004C3A1C">
    <w:pPr>
      <w:pStyle w:val="Heading"/>
      <w:spacing w:after="120"/>
      <w:ind w:left="3544" w:hanging="851"/>
      <w:jc w:val="both"/>
      <w:rPr>
        <w:lang w:val="pt-BR"/>
      </w:rPr>
    </w:pPr>
    <w:r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72EC32" wp14:editId="62DC205D">
              <wp:simplePos x="0" y="0"/>
              <wp:positionH relativeFrom="column">
                <wp:posOffset>1728470</wp:posOffset>
              </wp:positionH>
              <wp:positionV relativeFrom="page">
                <wp:posOffset>1908175</wp:posOffset>
              </wp:positionV>
              <wp:extent cx="4319905" cy="635"/>
              <wp:effectExtent l="13970" t="12700" r="9525" b="5715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2DA3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150.25pt;width:340.1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="00A213A5">
      <w:rPr>
        <w:b/>
        <w:lang w:val="pt-BR"/>
      </w:rPr>
      <w:t xml:space="preserve">  </w:t>
    </w:r>
    <w:r w:rsidR="001A20C4" w:rsidRPr="001A20C4">
      <w:rPr>
        <w:b/>
        <w:lang w:val="pt-BR"/>
      </w:rPr>
      <w:t>Assunto</w:t>
    </w:r>
    <w:r w:rsidR="00121D0D" w:rsidRPr="001A20C4">
      <w:rPr>
        <w:b/>
        <w:lang w:val="pt-BR"/>
      </w:rPr>
      <w:t xml:space="preserve">: </w:t>
    </w:r>
    <w:r w:rsidR="004C3A1C">
      <w:rPr>
        <w:szCs w:val="20"/>
        <w:lang w:val="pt-BR"/>
      </w:rPr>
      <w:t>Anexo B – Planilha Orientativa de Cálculo d</w:t>
    </w:r>
    <w:r w:rsidR="004C3A1C" w:rsidRPr="004C3A1C">
      <w:rPr>
        <w:szCs w:val="20"/>
        <w:lang w:val="pt-BR"/>
      </w:rPr>
      <w:t>e Qu</w:t>
    </w:r>
    <w:r w:rsidR="004C3A1C">
      <w:rPr>
        <w:szCs w:val="20"/>
        <w:lang w:val="pt-BR"/>
      </w:rPr>
      <w:t>eda d</w:t>
    </w:r>
    <w:r w:rsidR="004C3A1C" w:rsidRPr="004C3A1C">
      <w:rPr>
        <w:szCs w:val="20"/>
        <w:lang w:val="pt-BR"/>
      </w:rPr>
      <w:t>e Tensão</w:t>
    </w:r>
  </w:p>
  <w:p w:rsidR="00121D0D" w:rsidRPr="001A20C4" w:rsidRDefault="00121D0D" w:rsidP="00121D0D">
    <w:pPr>
      <w:spacing w:after="0" w:line="240" w:lineRule="exact"/>
      <w:ind w:left="2694"/>
      <w:rPr>
        <w:lang w:val="pt-BR"/>
      </w:rPr>
    </w:pPr>
  </w:p>
  <w:p w:rsidR="00531811" w:rsidRPr="009A456F" w:rsidRDefault="00D54CCB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9264" behindDoc="0" locked="0" layoutInCell="1" allowOverlap="1" wp14:anchorId="31D286B3" wp14:editId="74863E9E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5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00F0D" w:rsidRPr="00D00F0D">
      <w:rPr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D1D1913" wp14:editId="4057DA79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7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4D0355"/>
    <w:multiLevelType w:val="multilevel"/>
    <w:tmpl w:val="771E3E9E"/>
    <w:styleLink w:val="Annex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5" w15:restartNumberingAfterBreak="0">
    <w:nsid w:val="15D40EB8"/>
    <w:multiLevelType w:val="hybridMultilevel"/>
    <w:tmpl w:val="A88EDDAE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F2DEE"/>
    <w:multiLevelType w:val="hybridMultilevel"/>
    <w:tmpl w:val="82461958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D17809"/>
    <w:multiLevelType w:val="multilevel"/>
    <w:tmpl w:val="E5023876"/>
    <w:numStyleLink w:val="Stile1"/>
  </w:abstractNum>
  <w:abstractNum w:abstractNumId="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0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DBE470B"/>
    <w:multiLevelType w:val="hybridMultilevel"/>
    <w:tmpl w:val="73DA16C6"/>
    <w:lvl w:ilvl="0" w:tplc="585AEA1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B91387"/>
    <w:multiLevelType w:val="multilevel"/>
    <w:tmpl w:val="E5023876"/>
    <w:numStyleLink w:val="Stile1"/>
  </w:abstractNum>
  <w:abstractNum w:abstractNumId="14" w15:restartNumberingAfterBreak="0">
    <w:nsid w:val="58D109BD"/>
    <w:multiLevelType w:val="hybridMultilevel"/>
    <w:tmpl w:val="779ABD9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16" w15:restartNumberingAfterBreak="0">
    <w:nsid w:val="73932F68"/>
    <w:multiLevelType w:val="hybridMultilevel"/>
    <w:tmpl w:val="C4EE8684"/>
    <w:lvl w:ilvl="0" w:tplc="122EF41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9A62D02"/>
    <w:multiLevelType w:val="multilevel"/>
    <w:tmpl w:val="E5023876"/>
    <w:numStyleLink w:val="Stile1"/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0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4"/>
  </w:num>
  <w:num w:numId="12">
    <w:abstractNumId w:val="6"/>
  </w:num>
  <w:num w:numId="13">
    <w:abstractNumId w:val="5"/>
  </w:num>
  <w:num w:numId="14">
    <w:abstractNumId w:val="11"/>
  </w:num>
  <w:num w:numId="15">
    <w:abstractNumId w:val="4"/>
  </w:num>
  <w:num w:numId="16">
    <w:abstractNumId w:val="18"/>
  </w:num>
  <w:num w:numId="17">
    <w:abstractNumId w:val="13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8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66"/>
    <w:rsid w:val="000001C9"/>
    <w:rsid w:val="000005BF"/>
    <w:rsid w:val="000028FE"/>
    <w:rsid w:val="00003797"/>
    <w:rsid w:val="000049E9"/>
    <w:rsid w:val="00004D26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6B14"/>
    <w:rsid w:val="000203AF"/>
    <w:rsid w:val="00020565"/>
    <w:rsid w:val="000223D1"/>
    <w:rsid w:val="00022B4B"/>
    <w:rsid w:val="000245FB"/>
    <w:rsid w:val="00025DF6"/>
    <w:rsid w:val="00026C07"/>
    <w:rsid w:val="00027480"/>
    <w:rsid w:val="0003027F"/>
    <w:rsid w:val="0003075D"/>
    <w:rsid w:val="000317F2"/>
    <w:rsid w:val="000335F7"/>
    <w:rsid w:val="00033ACC"/>
    <w:rsid w:val="00033CA7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CD5"/>
    <w:rsid w:val="00041FA0"/>
    <w:rsid w:val="000427B0"/>
    <w:rsid w:val="0004295D"/>
    <w:rsid w:val="000429F6"/>
    <w:rsid w:val="00043877"/>
    <w:rsid w:val="000449C5"/>
    <w:rsid w:val="0004562B"/>
    <w:rsid w:val="00045F5F"/>
    <w:rsid w:val="00046782"/>
    <w:rsid w:val="00047094"/>
    <w:rsid w:val="000472CD"/>
    <w:rsid w:val="000509BD"/>
    <w:rsid w:val="00052A52"/>
    <w:rsid w:val="000531A6"/>
    <w:rsid w:val="000539F0"/>
    <w:rsid w:val="000555C5"/>
    <w:rsid w:val="000556CD"/>
    <w:rsid w:val="000565C6"/>
    <w:rsid w:val="00056950"/>
    <w:rsid w:val="00056E27"/>
    <w:rsid w:val="000573F7"/>
    <w:rsid w:val="0005741C"/>
    <w:rsid w:val="0006003C"/>
    <w:rsid w:val="000609BF"/>
    <w:rsid w:val="000619C7"/>
    <w:rsid w:val="0006216D"/>
    <w:rsid w:val="00064962"/>
    <w:rsid w:val="00064E3E"/>
    <w:rsid w:val="000655A5"/>
    <w:rsid w:val="0006741F"/>
    <w:rsid w:val="000704DE"/>
    <w:rsid w:val="000714BC"/>
    <w:rsid w:val="00071E1D"/>
    <w:rsid w:val="000724B0"/>
    <w:rsid w:val="000728D7"/>
    <w:rsid w:val="00073D9F"/>
    <w:rsid w:val="00074B58"/>
    <w:rsid w:val="00075410"/>
    <w:rsid w:val="00075781"/>
    <w:rsid w:val="00080E8F"/>
    <w:rsid w:val="0008113B"/>
    <w:rsid w:val="000820CD"/>
    <w:rsid w:val="00083EE9"/>
    <w:rsid w:val="00084330"/>
    <w:rsid w:val="00085837"/>
    <w:rsid w:val="000872BC"/>
    <w:rsid w:val="00087373"/>
    <w:rsid w:val="00090402"/>
    <w:rsid w:val="00090CD6"/>
    <w:rsid w:val="000912C6"/>
    <w:rsid w:val="00091EAC"/>
    <w:rsid w:val="00092F54"/>
    <w:rsid w:val="00093949"/>
    <w:rsid w:val="00094437"/>
    <w:rsid w:val="00094DCF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E37"/>
    <w:rsid w:val="000A6787"/>
    <w:rsid w:val="000A6EA6"/>
    <w:rsid w:val="000A7D09"/>
    <w:rsid w:val="000B0689"/>
    <w:rsid w:val="000B1BEF"/>
    <w:rsid w:val="000B2A06"/>
    <w:rsid w:val="000B3355"/>
    <w:rsid w:val="000B34E4"/>
    <w:rsid w:val="000B4938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63CD"/>
    <w:rsid w:val="000C668E"/>
    <w:rsid w:val="000C6EF7"/>
    <w:rsid w:val="000C7649"/>
    <w:rsid w:val="000D08A0"/>
    <w:rsid w:val="000D0DD2"/>
    <w:rsid w:val="000D1480"/>
    <w:rsid w:val="000D1604"/>
    <w:rsid w:val="000D3EA8"/>
    <w:rsid w:val="000D4D71"/>
    <w:rsid w:val="000D6337"/>
    <w:rsid w:val="000D6796"/>
    <w:rsid w:val="000D792F"/>
    <w:rsid w:val="000E4B23"/>
    <w:rsid w:val="000E4D8D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D5D"/>
    <w:rsid w:val="000F3A8A"/>
    <w:rsid w:val="000F3F5B"/>
    <w:rsid w:val="000F4342"/>
    <w:rsid w:val="000F47DD"/>
    <w:rsid w:val="000F4DA1"/>
    <w:rsid w:val="000F515B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990"/>
    <w:rsid w:val="00104AF9"/>
    <w:rsid w:val="00104FA3"/>
    <w:rsid w:val="0010543F"/>
    <w:rsid w:val="00105A16"/>
    <w:rsid w:val="001060DC"/>
    <w:rsid w:val="00106D35"/>
    <w:rsid w:val="001072F1"/>
    <w:rsid w:val="00107D2F"/>
    <w:rsid w:val="001101D2"/>
    <w:rsid w:val="001103D9"/>
    <w:rsid w:val="00111B35"/>
    <w:rsid w:val="00111CBF"/>
    <w:rsid w:val="0011346D"/>
    <w:rsid w:val="00113738"/>
    <w:rsid w:val="00116103"/>
    <w:rsid w:val="00116D26"/>
    <w:rsid w:val="00117270"/>
    <w:rsid w:val="00117C16"/>
    <w:rsid w:val="001210CA"/>
    <w:rsid w:val="001210D8"/>
    <w:rsid w:val="00121D0D"/>
    <w:rsid w:val="00122E31"/>
    <w:rsid w:val="00124DDC"/>
    <w:rsid w:val="00127024"/>
    <w:rsid w:val="00127CD2"/>
    <w:rsid w:val="00127D7F"/>
    <w:rsid w:val="001304DE"/>
    <w:rsid w:val="00130838"/>
    <w:rsid w:val="00130EDB"/>
    <w:rsid w:val="00131592"/>
    <w:rsid w:val="0013165F"/>
    <w:rsid w:val="001326C8"/>
    <w:rsid w:val="00132749"/>
    <w:rsid w:val="00132EDA"/>
    <w:rsid w:val="00133202"/>
    <w:rsid w:val="00134FC4"/>
    <w:rsid w:val="00135394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650F"/>
    <w:rsid w:val="00146560"/>
    <w:rsid w:val="00146A65"/>
    <w:rsid w:val="00146D39"/>
    <w:rsid w:val="00146E8F"/>
    <w:rsid w:val="00150EEF"/>
    <w:rsid w:val="0015154D"/>
    <w:rsid w:val="0015196C"/>
    <w:rsid w:val="00151AA8"/>
    <w:rsid w:val="00152865"/>
    <w:rsid w:val="0015291B"/>
    <w:rsid w:val="001553B3"/>
    <w:rsid w:val="001569A2"/>
    <w:rsid w:val="00157CF9"/>
    <w:rsid w:val="00163F43"/>
    <w:rsid w:val="0016404E"/>
    <w:rsid w:val="0016420C"/>
    <w:rsid w:val="00164A6F"/>
    <w:rsid w:val="001652E3"/>
    <w:rsid w:val="00165A8D"/>
    <w:rsid w:val="00165F77"/>
    <w:rsid w:val="001671B2"/>
    <w:rsid w:val="00170551"/>
    <w:rsid w:val="0017055D"/>
    <w:rsid w:val="00171E22"/>
    <w:rsid w:val="001729A8"/>
    <w:rsid w:val="00173286"/>
    <w:rsid w:val="00174455"/>
    <w:rsid w:val="00176E32"/>
    <w:rsid w:val="00176F95"/>
    <w:rsid w:val="00181A03"/>
    <w:rsid w:val="0018212C"/>
    <w:rsid w:val="00184A4F"/>
    <w:rsid w:val="0018503A"/>
    <w:rsid w:val="00185AD3"/>
    <w:rsid w:val="0018644E"/>
    <w:rsid w:val="00186C6F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784A"/>
    <w:rsid w:val="001A20C4"/>
    <w:rsid w:val="001A672E"/>
    <w:rsid w:val="001A6DF7"/>
    <w:rsid w:val="001B033E"/>
    <w:rsid w:val="001B189C"/>
    <w:rsid w:val="001B19A7"/>
    <w:rsid w:val="001B1A6D"/>
    <w:rsid w:val="001B3C7E"/>
    <w:rsid w:val="001B4024"/>
    <w:rsid w:val="001B7999"/>
    <w:rsid w:val="001B7A80"/>
    <w:rsid w:val="001B7E38"/>
    <w:rsid w:val="001C0986"/>
    <w:rsid w:val="001C16DF"/>
    <w:rsid w:val="001C1E07"/>
    <w:rsid w:val="001C1E2D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272A"/>
    <w:rsid w:val="001D4545"/>
    <w:rsid w:val="001D5095"/>
    <w:rsid w:val="001D5B6E"/>
    <w:rsid w:val="001D623D"/>
    <w:rsid w:val="001D7015"/>
    <w:rsid w:val="001E0950"/>
    <w:rsid w:val="001E0B6E"/>
    <w:rsid w:val="001E1BD0"/>
    <w:rsid w:val="001E1D0D"/>
    <w:rsid w:val="001E30BE"/>
    <w:rsid w:val="001E3BEC"/>
    <w:rsid w:val="001E47AB"/>
    <w:rsid w:val="001E4FB4"/>
    <w:rsid w:val="001E71C5"/>
    <w:rsid w:val="001F0ACA"/>
    <w:rsid w:val="001F12F3"/>
    <w:rsid w:val="001F1650"/>
    <w:rsid w:val="001F1E26"/>
    <w:rsid w:val="001F1E47"/>
    <w:rsid w:val="001F380E"/>
    <w:rsid w:val="001F4009"/>
    <w:rsid w:val="001F4E7E"/>
    <w:rsid w:val="001F5EC2"/>
    <w:rsid w:val="001F6ADE"/>
    <w:rsid w:val="001F703A"/>
    <w:rsid w:val="001F799C"/>
    <w:rsid w:val="002010D6"/>
    <w:rsid w:val="002020AB"/>
    <w:rsid w:val="00202AA0"/>
    <w:rsid w:val="00202AC8"/>
    <w:rsid w:val="00202B25"/>
    <w:rsid w:val="00204E33"/>
    <w:rsid w:val="0020503E"/>
    <w:rsid w:val="00206A85"/>
    <w:rsid w:val="00211649"/>
    <w:rsid w:val="00211B3B"/>
    <w:rsid w:val="00212911"/>
    <w:rsid w:val="00212FEA"/>
    <w:rsid w:val="0021480B"/>
    <w:rsid w:val="00216361"/>
    <w:rsid w:val="00216E04"/>
    <w:rsid w:val="00222BBE"/>
    <w:rsid w:val="00222EF4"/>
    <w:rsid w:val="00225198"/>
    <w:rsid w:val="002275A6"/>
    <w:rsid w:val="00227B98"/>
    <w:rsid w:val="00230B17"/>
    <w:rsid w:val="00231028"/>
    <w:rsid w:val="002331FB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264C"/>
    <w:rsid w:val="00243A87"/>
    <w:rsid w:val="00244BA8"/>
    <w:rsid w:val="00245345"/>
    <w:rsid w:val="00246F07"/>
    <w:rsid w:val="00246F71"/>
    <w:rsid w:val="0024776D"/>
    <w:rsid w:val="00250457"/>
    <w:rsid w:val="00251833"/>
    <w:rsid w:val="00251966"/>
    <w:rsid w:val="002519A9"/>
    <w:rsid w:val="00254536"/>
    <w:rsid w:val="00255C1C"/>
    <w:rsid w:val="0025737D"/>
    <w:rsid w:val="00257545"/>
    <w:rsid w:val="00257F75"/>
    <w:rsid w:val="00260F9E"/>
    <w:rsid w:val="00261C25"/>
    <w:rsid w:val="00261CC6"/>
    <w:rsid w:val="00263185"/>
    <w:rsid w:val="002646FD"/>
    <w:rsid w:val="00264BA1"/>
    <w:rsid w:val="0026518A"/>
    <w:rsid w:val="002652C3"/>
    <w:rsid w:val="002700CC"/>
    <w:rsid w:val="00271091"/>
    <w:rsid w:val="002719D5"/>
    <w:rsid w:val="00272145"/>
    <w:rsid w:val="00272B03"/>
    <w:rsid w:val="0027359E"/>
    <w:rsid w:val="00274B67"/>
    <w:rsid w:val="00275B35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7062"/>
    <w:rsid w:val="00287ABF"/>
    <w:rsid w:val="002902D5"/>
    <w:rsid w:val="00290832"/>
    <w:rsid w:val="00290875"/>
    <w:rsid w:val="002912E8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B9D"/>
    <w:rsid w:val="002A130F"/>
    <w:rsid w:val="002A1C66"/>
    <w:rsid w:val="002A27FC"/>
    <w:rsid w:val="002A46A6"/>
    <w:rsid w:val="002A54B4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8FE"/>
    <w:rsid w:val="002B523C"/>
    <w:rsid w:val="002B5898"/>
    <w:rsid w:val="002B5AF5"/>
    <w:rsid w:val="002C304E"/>
    <w:rsid w:val="002C3FA6"/>
    <w:rsid w:val="002C4B84"/>
    <w:rsid w:val="002C5039"/>
    <w:rsid w:val="002D1B17"/>
    <w:rsid w:val="002D2ABF"/>
    <w:rsid w:val="002D402C"/>
    <w:rsid w:val="002D41E5"/>
    <w:rsid w:val="002D7B18"/>
    <w:rsid w:val="002E067E"/>
    <w:rsid w:val="002E0D98"/>
    <w:rsid w:val="002E1C03"/>
    <w:rsid w:val="002E4145"/>
    <w:rsid w:val="002E56F8"/>
    <w:rsid w:val="002E58C7"/>
    <w:rsid w:val="002F06D9"/>
    <w:rsid w:val="002F0E95"/>
    <w:rsid w:val="002F1080"/>
    <w:rsid w:val="002F6E35"/>
    <w:rsid w:val="002F7B02"/>
    <w:rsid w:val="002F7D10"/>
    <w:rsid w:val="003022BF"/>
    <w:rsid w:val="00302AC9"/>
    <w:rsid w:val="00303B87"/>
    <w:rsid w:val="00304A6B"/>
    <w:rsid w:val="00305116"/>
    <w:rsid w:val="0030561A"/>
    <w:rsid w:val="00305C11"/>
    <w:rsid w:val="00306A5F"/>
    <w:rsid w:val="00307B1B"/>
    <w:rsid w:val="00307FA2"/>
    <w:rsid w:val="00310DB3"/>
    <w:rsid w:val="00311C21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6199"/>
    <w:rsid w:val="0032757C"/>
    <w:rsid w:val="0032758B"/>
    <w:rsid w:val="003277A5"/>
    <w:rsid w:val="00327A99"/>
    <w:rsid w:val="00331DEE"/>
    <w:rsid w:val="00331F74"/>
    <w:rsid w:val="00332CFB"/>
    <w:rsid w:val="003341D9"/>
    <w:rsid w:val="00334657"/>
    <w:rsid w:val="00334E5B"/>
    <w:rsid w:val="003354B8"/>
    <w:rsid w:val="00335899"/>
    <w:rsid w:val="003360C9"/>
    <w:rsid w:val="0033619A"/>
    <w:rsid w:val="00340147"/>
    <w:rsid w:val="00340434"/>
    <w:rsid w:val="00340551"/>
    <w:rsid w:val="0034241A"/>
    <w:rsid w:val="00342BE4"/>
    <w:rsid w:val="00343567"/>
    <w:rsid w:val="003435F5"/>
    <w:rsid w:val="00343EF3"/>
    <w:rsid w:val="00345D74"/>
    <w:rsid w:val="00345F8F"/>
    <w:rsid w:val="003463B9"/>
    <w:rsid w:val="00350429"/>
    <w:rsid w:val="00351963"/>
    <w:rsid w:val="003530DE"/>
    <w:rsid w:val="003534FC"/>
    <w:rsid w:val="003540F3"/>
    <w:rsid w:val="00354164"/>
    <w:rsid w:val="00354A94"/>
    <w:rsid w:val="00354B1A"/>
    <w:rsid w:val="003550FD"/>
    <w:rsid w:val="0036032E"/>
    <w:rsid w:val="003607EC"/>
    <w:rsid w:val="003618CD"/>
    <w:rsid w:val="003618EA"/>
    <w:rsid w:val="00362B77"/>
    <w:rsid w:val="0036383B"/>
    <w:rsid w:val="00364437"/>
    <w:rsid w:val="00365071"/>
    <w:rsid w:val="00365B0E"/>
    <w:rsid w:val="003660C4"/>
    <w:rsid w:val="0036726B"/>
    <w:rsid w:val="00367A69"/>
    <w:rsid w:val="003715D5"/>
    <w:rsid w:val="0037251D"/>
    <w:rsid w:val="00373E43"/>
    <w:rsid w:val="00374E04"/>
    <w:rsid w:val="0037593C"/>
    <w:rsid w:val="00375E69"/>
    <w:rsid w:val="00375FFF"/>
    <w:rsid w:val="00376182"/>
    <w:rsid w:val="003767EA"/>
    <w:rsid w:val="00376876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FFE"/>
    <w:rsid w:val="003944CA"/>
    <w:rsid w:val="00396B49"/>
    <w:rsid w:val="0039716B"/>
    <w:rsid w:val="003A0072"/>
    <w:rsid w:val="003A2AE5"/>
    <w:rsid w:val="003A2D77"/>
    <w:rsid w:val="003A4915"/>
    <w:rsid w:val="003A4A29"/>
    <w:rsid w:val="003A5354"/>
    <w:rsid w:val="003A53EC"/>
    <w:rsid w:val="003A57AD"/>
    <w:rsid w:val="003A699E"/>
    <w:rsid w:val="003A72FA"/>
    <w:rsid w:val="003A7769"/>
    <w:rsid w:val="003B0474"/>
    <w:rsid w:val="003B3BB5"/>
    <w:rsid w:val="003B5294"/>
    <w:rsid w:val="003B58A1"/>
    <w:rsid w:val="003B63A1"/>
    <w:rsid w:val="003B6817"/>
    <w:rsid w:val="003B6DC2"/>
    <w:rsid w:val="003B6F87"/>
    <w:rsid w:val="003C0AEC"/>
    <w:rsid w:val="003C20F1"/>
    <w:rsid w:val="003C552E"/>
    <w:rsid w:val="003C56DF"/>
    <w:rsid w:val="003C5B20"/>
    <w:rsid w:val="003C6098"/>
    <w:rsid w:val="003C6498"/>
    <w:rsid w:val="003C6CA5"/>
    <w:rsid w:val="003C6F3F"/>
    <w:rsid w:val="003C76AE"/>
    <w:rsid w:val="003C7940"/>
    <w:rsid w:val="003D1B04"/>
    <w:rsid w:val="003D23A0"/>
    <w:rsid w:val="003D3561"/>
    <w:rsid w:val="003D37D2"/>
    <w:rsid w:val="003D4FD0"/>
    <w:rsid w:val="003D53DA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689E"/>
    <w:rsid w:val="003F70B5"/>
    <w:rsid w:val="004005B8"/>
    <w:rsid w:val="00400687"/>
    <w:rsid w:val="00401C03"/>
    <w:rsid w:val="00403BCF"/>
    <w:rsid w:val="00403C99"/>
    <w:rsid w:val="00404EF0"/>
    <w:rsid w:val="00405BE5"/>
    <w:rsid w:val="00407C7F"/>
    <w:rsid w:val="0041000B"/>
    <w:rsid w:val="00411E82"/>
    <w:rsid w:val="004137D6"/>
    <w:rsid w:val="004142EB"/>
    <w:rsid w:val="00415BFC"/>
    <w:rsid w:val="00416F50"/>
    <w:rsid w:val="00417AB4"/>
    <w:rsid w:val="004209C5"/>
    <w:rsid w:val="00420B1B"/>
    <w:rsid w:val="0042179E"/>
    <w:rsid w:val="004257DA"/>
    <w:rsid w:val="00427C57"/>
    <w:rsid w:val="00430967"/>
    <w:rsid w:val="00430BAF"/>
    <w:rsid w:val="004324A7"/>
    <w:rsid w:val="00432FED"/>
    <w:rsid w:val="00433220"/>
    <w:rsid w:val="004342DF"/>
    <w:rsid w:val="00434F67"/>
    <w:rsid w:val="004353BB"/>
    <w:rsid w:val="0043728F"/>
    <w:rsid w:val="004372AF"/>
    <w:rsid w:val="00440771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70A3"/>
    <w:rsid w:val="004476DB"/>
    <w:rsid w:val="00450893"/>
    <w:rsid w:val="0045139E"/>
    <w:rsid w:val="004527A9"/>
    <w:rsid w:val="00453AA5"/>
    <w:rsid w:val="004540BB"/>
    <w:rsid w:val="00455354"/>
    <w:rsid w:val="0045580B"/>
    <w:rsid w:val="00457B62"/>
    <w:rsid w:val="00457C18"/>
    <w:rsid w:val="004619D6"/>
    <w:rsid w:val="00461BE4"/>
    <w:rsid w:val="004621B5"/>
    <w:rsid w:val="0046295F"/>
    <w:rsid w:val="00462B60"/>
    <w:rsid w:val="00462D7E"/>
    <w:rsid w:val="00463049"/>
    <w:rsid w:val="0046485B"/>
    <w:rsid w:val="00465932"/>
    <w:rsid w:val="00466731"/>
    <w:rsid w:val="00473595"/>
    <w:rsid w:val="00473DBE"/>
    <w:rsid w:val="004741AC"/>
    <w:rsid w:val="00475E8E"/>
    <w:rsid w:val="004762AF"/>
    <w:rsid w:val="004818D4"/>
    <w:rsid w:val="004831E2"/>
    <w:rsid w:val="004840A7"/>
    <w:rsid w:val="00484686"/>
    <w:rsid w:val="00484B16"/>
    <w:rsid w:val="0048551E"/>
    <w:rsid w:val="00485E64"/>
    <w:rsid w:val="00485EB1"/>
    <w:rsid w:val="004861D3"/>
    <w:rsid w:val="00486B20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5E9"/>
    <w:rsid w:val="004A5BBB"/>
    <w:rsid w:val="004A5BCF"/>
    <w:rsid w:val="004A69D4"/>
    <w:rsid w:val="004A7EBF"/>
    <w:rsid w:val="004B047E"/>
    <w:rsid w:val="004B0B98"/>
    <w:rsid w:val="004B0E13"/>
    <w:rsid w:val="004B1005"/>
    <w:rsid w:val="004B1495"/>
    <w:rsid w:val="004B2521"/>
    <w:rsid w:val="004B2EA6"/>
    <w:rsid w:val="004B34FE"/>
    <w:rsid w:val="004B3B75"/>
    <w:rsid w:val="004B42E2"/>
    <w:rsid w:val="004B4768"/>
    <w:rsid w:val="004B499D"/>
    <w:rsid w:val="004B53D3"/>
    <w:rsid w:val="004B6292"/>
    <w:rsid w:val="004B7E61"/>
    <w:rsid w:val="004C1A49"/>
    <w:rsid w:val="004C3470"/>
    <w:rsid w:val="004C3A1C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620"/>
    <w:rsid w:val="004D3AEE"/>
    <w:rsid w:val="004D431C"/>
    <w:rsid w:val="004E033F"/>
    <w:rsid w:val="004E1ECD"/>
    <w:rsid w:val="004E2492"/>
    <w:rsid w:val="004E2495"/>
    <w:rsid w:val="004E3530"/>
    <w:rsid w:val="004E418B"/>
    <w:rsid w:val="004E5D8D"/>
    <w:rsid w:val="004F083A"/>
    <w:rsid w:val="004F174F"/>
    <w:rsid w:val="004F183F"/>
    <w:rsid w:val="004F226C"/>
    <w:rsid w:val="004F24F8"/>
    <w:rsid w:val="004F3786"/>
    <w:rsid w:val="004F48FE"/>
    <w:rsid w:val="004F65CD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10628"/>
    <w:rsid w:val="00511EFA"/>
    <w:rsid w:val="00512A0C"/>
    <w:rsid w:val="00513119"/>
    <w:rsid w:val="0051414C"/>
    <w:rsid w:val="00515118"/>
    <w:rsid w:val="00515837"/>
    <w:rsid w:val="00515866"/>
    <w:rsid w:val="00515C34"/>
    <w:rsid w:val="00515D6D"/>
    <w:rsid w:val="00516EAD"/>
    <w:rsid w:val="00517AC3"/>
    <w:rsid w:val="00520A76"/>
    <w:rsid w:val="005214BA"/>
    <w:rsid w:val="005220EF"/>
    <w:rsid w:val="005233D9"/>
    <w:rsid w:val="00523E59"/>
    <w:rsid w:val="005246AB"/>
    <w:rsid w:val="00526C54"/>
    <w:rsid w:val="00531701"/>
    <w:rsid w:val="00531811"/>
    <w:rsid w:val="00532E35"/>
    <w:rsid w:val="00532FDA"/>
    <w:rsid w:val="00535513"/>
    <w:rsid w:val="00537358"/>
    <w:rsid w:val="005406B9"/>
    <w:rsid w:val="005421B6"/>
    <w:rsid w:val="0054262B"/>
    <w:rsid w:val="00542ACC"/>
    <w:rsid w:val="0054466F"/>
    <w:rsid w:val="005452F4"/>
    <w:rsid w:val="005454F5"/>
    <w:rsid w:val="005458CC"/>
    <w:rsid w:val="005458E7"/>
    <w:rsid w:val="00547613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69C"/>
    <w:rsid w:val="00557CFD"/>
    <w:rsid w:val="00557DDD"/>
    <w:rsid w:val="00557E42"/>
    <w:rsid w:val="0056029E"/>
    <w:rsid w:val="00560974"/>
    <w:rsid w:val="00561518"/>
    <w:rsid w:val="005628D8"/>
    <w:rsid w:val="00563B05"/>
    <w:rsid w:val="00563B5B"/>
    <w:rsid w:val="00563DC1"/>
    <w:rsid w:val="00564090"/>
    <w:rsid w:val="00564715"/>
    <w:rsid w:val="0056484F"/>
    <w:rsid w:val="00567702"/>
    <w:rsid w:val="00567773"/>
    <w:rsid w:val="00567C0E"/>
    <w:rsid w:val="00571084"/>
    <w:rsid w:val="00571CB7"/>
    <w:rsid w:val="0057310E"/>
    <w:rsid w:val="00574C6E"/>
    <w:rsid w:val="00575DFC"/>
    <w:rsid w:val="00576101"/>
    <w:rsid w:val="00576BE2"/>
    <w:rsid w:val="00577342"/>
    <w:rsid w:val="005801B1"/>
    <w:rsid w:val="005814CB"/>
    <w:rsid w:val="005848BB"/>
    <w:rsid w:val="0058491E"/>
    <w:rsid w:val="005868C5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5D3"/>
    <w:rsid w:val="005A0AEA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B0514"/>
    <w:rsid w:val="005B2492"/>
    <w:rsid w:val="005B43AC"/>
    <w:rsid w:val="005C021E"/>
    <w:rsid w:val="005C1AE5"/>
    <w:rsid w:val="005C2040"/>
    <w:rsid w:val="005C3279"/>
    <w:rsid w:val="005C3D5E"/>
    <w:rsid w:val="005C5CFC"/>
    <w:rsid w:val="005D16B8"/>
    <w:rsid w:val="005D260A"/>
    <w:rsid w:val="005D2F2B"/>
    <w:rsid w:val="005D400E"/>
    <w:rsid w:val="005D5523"/>
    <w:rsid w:val="005D6561"/>
    <w:rsid w:val="005E06D4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346D"/>
    <w:rsid w:val="005F3584"/>
    <w:rsid w:val="005F41B8"/>
    <w:rsid w:val="005F4D81"/>
    <w:rsid w:val="005F6463"/>
    <w:rsid w:val="00602536"/>
    <w:rsid w:val="006039ED"/>
    <w:rsid w:val="00603F75"/>
    <w:rsid w:val="00603F90"/>
    <w:rsid w:val="006040B1"/>
    <w:rsid w:val="00606D73"/>
    <w:rsid w:val="006071A0"/>
    <w:rsid w:val="006112E9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628F"/>
    <w:rsid w:val="00617BB2"/>
    <w:rsid w:val="006209E0"/>
    <w:rsid w:val="00620A74"/>
    <w:rsid w:val="006219D4"/>
    <w:rsid w:val="006221DE"/>
    <w:rsid w:val="0062221E"/>
    <w:rsid w:val="0062269C"/>
    <w:rsid w:val="006226ED"/>
    <w:rsid w:val="0062599B"/>
    <w:rsid w:val="00631CEB"/>
    <w:rsid w:val="006343F0"/>
    <w:rsid w:val="00634A8C"/>
    <w:rsid w:val="00635C2D"/>
    <w:rsid w:val="00635DC9"/>
    <w:rsid w:val="006360C4"/>
    <w:rsid w:val="0063664B"/>
    <w:rsid w:val="0063776A"/>
    <w:rsid w:val="00637DE4"/>
    <w:rsid w:val="006436D0"/>
    <w:rsid w:val="00644115"/>
    <w:rsid w:val="00644489"/>
    <w:rsid w:val="00644900"/>
    <w:rsid w:val="00644D65"/>
    <w:rsid w:val="00647352"/>
    <w:rsid w:val="006508D7"/>
    <w:rsid w:val="00650A61"/>
    <w:rsid w:val="00650B8D"/>
    <w:rsid w:val="00651848"/>
    <w:rsid w:val="00652163"/>
    <w:rsid w:val="00652C56"/>
    <w:rsid w:val="00652DA8"/>
    <w:rsid w:val="00653D89"/>
    <w:rsid w:val="0065419D"/>
    <w:rsid w:val="006541CD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4F9"/>
    <w:rsid w:val="00663733"/>
    <w:rsid w:val="00663AA3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ABF"/>
    <w:rsid w:val="00680F67"/>
    <w:rsid w:val="00681190"/>
    <w:rsid w:val="006811C6"/>
    <w:rsid w:val="006813CB"/>
    <w:rsid w:val="00682682"/>
    <w:rsid w:val="00682C00"/>
    <w:rsid w:val="006837E8"/>
    <w:rsid w:val="00685A06"/>
    <w:rsid w:val="00685D0B"/>
    <w:rsid w:val="0068650B"/>
    <w:rsid w:val="00690184"/>
    <w:rsid w:val="00691263"/>
    <w:rsid w:val="00692CB4"/>
    <w:rsid w:val="006935E7"/>
    <w:rsid w:val="00693702"/>
    <w:rsid w:val="00693CC1"/>
    <w:rsid w:val="006950D2"/>
    <w:rsid w:val="006954BC"/>
    <w:rsid w:val="006962D0"/>
    <w:rsid w:val="006A05AD"/>
    <w:rsid w:val="006A0CBC"/>
    <w:rsid w:val="006A3D46"/>
    <w:rsid w:val="006A410F"/>
    <w:rsid w:val="006A5007"/>
    <w:rsid w:val="006A6F38"/>
    <w:rsid w:val="006A7B30"/>
    <w:rsid w:val="006B1F0A"/>
    <w:rsid w:val="006B3649"/>
    <w:rsid w:val="006B412C"/>
    <w:rsid w:val="006B453C"/>
    <w:rsid w:val="006B58E4"/>
    <w:rsid w:val="006B7A4E"/>
    <w:rsid w:val="006B7BC4"/>
    <w:rsid w:val="006C090F"/>
    <w:rsid w:val="006C1DA9"/>
    <w:rsid w:val="006C3CB3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1032"/>
    <w:rsid w:val="006E14D4"/>
    <w:rsid w:val="006E52E4"/>
    <w:rsid w:val="006E5710"/>
    <w:rsid w:val="006E609C"/>
    <w:rsid w:val="006E65E3"/>
    <w:rsid w:val="006E67BD"/>
    <w:rsid w:val="006E6E39"/>
    <w:rsid w:val="006E7B4C"/>
    <w:rsid w:val="006F0BBF"/>
    <w:rsid w:val="006F16DE"/>
    <w:rsid w:val="006F1E07"/>
    <w:rsid w:val="006F2255"/>
    <w:rsid w:val="006F4481"/>
    <w:rsid w:val="006F5CBD"/>
    <w:rsid w:val="006F7916"/>
    <w:rsid w:val="00700576"/>
    <w:rsid w:val="007022B1"/>
    <w:rsid w:val="0070253C"/>
    <w:rsid w:val="007033FA"/>
    <w:rsid w:val="007055F1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1C30"/>
    <w:rsid w:val="00711EB0"/>
    <w:rsid w:val="00712717"/>
    <w:rsid w:val="0071287A"/>
    <w:rsid w:val="00712ECC"/>
    <w:rsid w:val="0071482F"/>
    <w:rsid w:val="00714C18"/>
    <w:rsid w:val="0071594A"/>
    <w:rsid w:val="007165CE"/>
    <w:rsid w:val="00716A4E"/>
    <w:rsid w:val="007179BC"/>
    <w:rsid w:val="00717B54"/>
    <w:rsid w:val="00717F38"/>
    <w:rsid w:val="0072062B"/>
    <w:rsid w:val="00721A27"/>
    <w:rsid w:val="007222D6"/>
    <w:rsid w:val="0072292A"/>
    <w:rsid w:val="007237FC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2191"/>
    <w:rsid w:val="00733BCB"/>
    <w:rsid w:val="00734B3E"/>
    <w:rsid w:val="00735985"/>
    <w:rsid w:val="00735CFE"/>
    <w:rsid w:val="00736B17"/>
    <w:rsid w:val="0073753F"/>
    <w:rsid w:val="00737EE7"/>
    <w:rsid w:val="00741100"/>
    <w:rsid w:val="00741DE0"/>
    <w:rsid w:val="0074359B"/>
    <w:rsid w:val="00745568"/>
    <w:rsid w:val="007467A6"/>
    <w:rsid w:val="0074750E"/>
    <w:rsid w:val="0074755D"/>
    <w:rsid w:val="007503E9"/>
    <w:rsid w:val="00750694"/>
    <w:rsid w:val="00750FC1"/>
    <w:rsid w:val="007521A1"/>
    <w:rsid w:val="00752DFE"/>
    <w:rsid w:val="007533FB"/>
    <w:rsid w:val="00755A60"/>
    <w:rsid w:val="00756430"/>
    <w:rsid w:val="0075720F"/>
    <w:rsid w:val="007606DA"/>
    <w:rsid w:val="0076182E"/>
    <w:rsid w:val="007629A9"/>
    <w:rsid w:val="00762A04"/>
    <w:rsid w:val="00762F6B"/>
    <w:rsid w:val="007631BE"/>
    <w:rsid w:val="00763201"/>
    <w:rsid w:val="0076386B"/>
    <w:rsid w:val="00765DCF"/>
    <w:rsid w:val="007663E4"/>
    <w:rsid w:val="007668C4"/>
    <w:rsid w:val="007701FC"/>
    <w:rsid w:val="007710EB"/>
    <w:rsid w:val="00773520"/>
    <w:rsid w:val="00775364"/>
    <w:rsid w:val="007760A4"/>
    <w:rsid w:val="00776212"/>
    <w:rsid w:val="00780040"/>
    <w:rsid w:val="00781D8A"/>
    <w:rsid w:val="0078228E"/>
    <w:rsid w:val="00782D5C"/>
    <w:rsid w:val="007834C2"/>
    <w:rsid w:val="00784AAD"/>
    <w:rsid w:val="00785390"/>
    <w:rsid w:val="00785C07"/>
    <w:rsid w:val="007877C6"/>
    <w:rsid w:val="00790278"/>
    <w:rsid w:val="007904BB"/>
    <w:rsid w:val="0079449B"/>
    <w:rsid w:val="00794A72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404D"/>
    <w:rsid w:val="007A4095"/>
    <w:rsid w:val="007A4CD0"/>
    <w:rsid w:val="007A5099"/>
    <w:rsid w:val="007A567D"/>
    <w:rsid w:val="007A6462"/>
    <w:rsid w:val="007A6C04"/>
    <w:rsid w:val="007A6D82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4559"/>
    <w:rsid w:val="007C4754"/>
    <w:rsid w:val="007C48C1"/>
    <w:rsid w:val="007C52B9"/>
    <w:rsid w:val="007C608C"/>
    <w:rsid w:val="007C7AA0"/>
    <w:rsid w:val="007C7DDC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27E"/>
    <w:rsid w:val="007E3F81"/>
    <w:rsid w:val="007E5A54"/>
    <w:rsid w:val="007E5BE4"/>
    <w:rsid w:val="007E6752"/>
    <w:rsid w:val="007F32DB"/>
    <w:rsid w:val="007F3386"/>
    <w:rsid w:val="007F3396"/>
    <w:rsid w:val="007F38E0"/>
    <w:rsid w:val="007F3DF4"/>
    <w:rsid w:val="007F3F0F"/>
    <w:rsid w:val="007F51AB"/>
    <w:rsid w:val="007F623C"/>
    <w:rsid w:val="008038A6"/>
    <w:rsid w:val="00804FD2"/>
    <w:rsid w:val="008054DF"/>
    <w:rsid w:val="00805519"/>
    <w:rsid w:val="00807A9D"/>
    <w:rsid w:val="00811C74"/>
    <w:rsid w:val="00811DB2"/>
    <w:rsid w:val="008136D2"/>
    <w:rsid w:val="0081562A"/>
    <w:rsid w:val="00817E38"/>
    <w:rsid w:val="0082043C"/>
    <w:rsid w:val="00820CFE"/>
    <w:rsid w:val="008210B7"/>
    <w:rsid w:val="00821ABF"/>
    <w:rsid w:val="00822836"/>
    <w:rsid w:val="00822C9E"/>
    <w:rsid w:val="00823C88"/>
    <w:rsid w:val="00823D3C"/>
    <w:rsid w:val="00825D13"/>
    <w:rsid w:val="00825F32"/>
    <w:rsid w:val="00826D13"/>
    <w:rsid w:val="008303E9"/>
    <w:rsid w:val="00830B1C"/>
    <w:rsid w:val="00830FFD"/>
    <w:rsid w:val="00831995"/>
    <w:rsid w:val="00833378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62AD"/>
    <w:rsid w:val="00846561"/>
    <w:rsid w:val="008469BA"/>
    <w:rsid w:val="00847248"/>
    <w:rsid w:val="0085003D"/>
    <w:rsid w:val="008509AA"/>
    <w:rsid w:val="00851148"/>
    <w:rsid w:val="00853CD0"/>
    <w:rsid w:val="008548B1"/>
    <w:rsid w:val="00854ED5"/>
    <w:rsid w:val="00855253"/>
    <w:rsid w:val="00856F01"/>
    <w:rsid w:val="008573CA"/>
    <w:rsid w:val="0085771E"/>
    <w:rsid w:val="008602E6"/>
    <w:rsid w:val="00861016"/>
    <w:rsid w:val="0086321F"/>
    <w:rsid w:val="00864ADB"/>
    <w:rsid w:val="00867134"/>
    <w:rsid w:val="008673E9"/>
    <w:rsid w:val="008677CE"/>
    <w:rsid w:val="008716B9"/>
    <w:rsid w:val="0087170A"/>
    <w:rsid w:val="008746FA"/>
    <w:rsid w:val="00875782"/>
    <w:rsid w:val="008763BD"/>
    <w:rsid w:val="00876578"/>
    <w:rsid w:val="00877CD9"/>
    <w:rsid w:val="00881280"/>
    <w:rsid w:val="008814A3"/>
    <w:rsid w:val="008829ED"/>
    <w:rsid w:val="0088603C"/>
    <w:rsid w:val="0088760C"/>
    <w:rsid w:val="00887FE6"/>
    <w:rsid w:val="008902CE"/>
    <w:rsid w:val="00890D33"/>
    <w:rsid w:val="00891039"/>
    <w:rsid w:val="00891211"/>
    <w:rsid w:val="00891C68"/>
    <w:rsid w:val="00891EC8"/>
    <w:rsid w:val="00893497"/>
    <w:rsid w:val="00893811"/>
    <w:rsid w:val="00894489"/>
    <w:rsid w:val="008945E0"/>
    <w:rsid w:val="00894E93"/>
    <w:rsid w:val="008963A7"/>
    <w:rsid w:val="008963E0"/>
    <w:rsid w:val="008A1B53"/>
    <w:rsid w:val="008A2166"/>
    <w:rsid w:val="008A4811"/>
    <w:rsid w:val="008A633D"/>
    <w:rsid w:val="008A6486"/>
    <w:rsid w:val="008A7B50"/>
    <w:rsid w:val="008B0D37"/>
    <w:rsid w:val="008B1293"/>
    <w:rsid w:val="008B4073"/>
    <w:rsid w:val="008B5810"/>
    <w:rsid w:val="008B62C3"/>
    <w:rsid w:val="008C044E"/>
    <w:rsid w:val="008C06B4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571"/>
    <w:rsid w:val="008D6271"/>
    <w:rsid w:val="008D6CCA"/>
    <w:rsid w:val="008D72DD"/>
    <w:rsid w:val="008D7382"/>
    <w:rsid w:val="008D7635"/>
    <w:rsid w:val="008D7B51"/>
    <w:rsid w:val="008E2428"/>
    <w:rsid w:val="008E2577"/>
    <w:rsid w:val="008E3D59"/>
    <w:rsid w:val="008E5513"/>
    <w:rsid w:val="008F00AD"/>
    <w:rsid w:val="008F19A6"/>
    <w:rsid w:val="008F2BB0"/>
    <w:rsid w:val="008F696C"/>
    <w:rsid w:val="008F756D"/>
    <w:rsid w:val="00901CD5"/>
    <w:rsid w:val="009020BE"/>
    <w:rsid w:val="0090292D"/>
    <w:rsid w:val="00903D4A"/>
    <w:rsid w:val="009056C5"/>
    <w:rsid w:val="00906606"/>
    <w:rsid w:val="0090694E"/>
    <w:rsid w:val="009077D7"/>
    <w:rsid w:val="009107C3"/>
    <w:rsid w:val="00910A9A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656F"/>
    <w:rsid w:val="00926601"/>
    <w:rsid w:val="00926775"/>
    <w:rsid w:val="00927B8D"/>
    <w:rsid w:val="00930A0D"/>
    <w:rsid w:val="00931C1D"/>
    <w:rsid w:val="009325C6"/>
    <w:rsid w:val="00932E16"/>
    <w:rsid w:val="009331CF"/>
    <w:rsid w:val="00933CED"/>
    <w:rsid w:val="0093626A"/>
    <w:rsid w:val="00936433"/>
    <w:rsid w:val="00936AF2"/>
    <w:rsid w:val="00937484"/>
    <w:rsid w:val="0094034A"/>
    <w:rsid w:val="00944E05"/>
    <w:rsid w:val="00944E5C"/>
    <w:rsid w:val="009455A2"/>
    <w:rsid w:val="00945926"/>
    <w:rsid w:val="00945AAB"/>
    <w:rsid w:val="00946058"/>
    <w:rsid w:val="009461F4"/>
    <w:rsid w:val="00947DA2"/>
    <w:rsid w:val="009508BD"/>
    <w:rsid w:val="009510B4"/>
    <w:rsid w:val="00952748"/>
    <w:rsid w:val="00952F05"/>
    <w:rsid w:val="009530E1"/>
    <w:rsid w:val="0095375F"/>
    <w:rsid w:val="00954F5F"/>
    <w:rsid w:val="009564D5"/>
    <w:rsid w:val="00956BD7"/>
    <w:rsid w:val="00956D4E"/>
    <w:rsid w:val="00957680"/>
    <w:rsid w:val="00957AD9"/>
    <w:rsid w:val="0096271C"/>
    <w:rsid w:val="00963CEE"/>
    <w:rsid w:val="00964D5C"/>
    <w:rsid w:val="009653CA"/>
    <w:rsid w:val="00967E2B"/>
    <w:rsid w:val="009702F1"/>
    <w:rsid w:val="00971D93"/>
    <w:rsid w:val="009722A5"/>
    <w:rsid w:val="009725D4"/>
    <w:rsid w:val="009747A4"/>
    <w:rsid w:val="00975CAD"/>
    <w:rsid w:val="00976435"/>
    <w:rsid w:val="00976E46"/>
    <w:rsid w:val="009774BD"/>
    <w:rsid w:val="00977F18"/>
    <w:rsid w:val="00980B7A"/>
    <w:rsid w:val="009810FA"/>
    <w:rsid w:val="009833A3"/>
    <w:rsid w:val="009835B3"/>
    <w:rsid w:val="0098396E"/>
    <w:rsid w:val="00984471"/>
    <w:rsid w:val="00984B09"/>
    <w:rsid w:val="00985DB2"/>
    <w:rsid w:val="00986026"/>
    <w:rsid w:val="00986644"/>
    <w:rsid w:val="00986CC2"/>
    <w:rsid w:val="0099222F"/>
    <w:rsid w:val="00992449"/>
    <w:rsid w:val="00992599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3154"/>
    <w:rsid w:val="009A456F"/>
    <w:rsid w:val="009A45B8"/>
    <w:rsid w:val="009A551B"/>
    <w:rsid w:val="009A6460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A92"/>
    <w:rsid w:val="009B4C9C"/>
    <w:rsid w:val="009B5163"/>
    <w:rsid w:val="009B559F"/>
    <w:rsid w:val="009B5CCC"/>
    <w:rsid w:val="009B6126"/>
    <w:rsid w:val="009B70CF"/>
    <w:rsid w:val="009B70FD"/>
    <w:rsid w:val="009C2274"/>
    <w:rsid w:val="009C2989"/>
    <w:rsid w:val="009C44F3"/>
    <w:rsid w:val="009C46E8"/>
    <w:rsid w:val="009C5700"/>
    <w:rsid w:val="009C6A35"/>
    <w:rsid w:val="009C754F"/>
    <w:rsid w:val="009C764B"/>
    <w:rsid w:val="009D30F1"/>
    <w:rsid w:val="009D413A"/>
    <w:rsid w:val="009D4F9B"/>
    <w:rsid w:val="009D57F1"/>
    <w:rsid w:val="009D6AB0"/>
    <w:rsid w:val="009D739F"/>
    <w:rsid w:val="009E021A"/>
    <w:rsid w:val="009E0BCE"/>
    <w:rsid w:val="009E1523"/>
    <w:rsid w:val="009E3085"/>
    <w:rsid w:val="009E380A"/>
    <w:rsid w:val="009E4B7E"/>
    <w:rsid w:val="009E4C2F"/>
    <w:rsid w:val="009E5719"/>
    <w:rsid w:val="009E608B"/>
    <w:rsid w:val="009E6F25"/>
    <w:rsid w:val="009E787F"/>
    <w:rsid w:val="009E7A65"/>
    <w:rsid w:val="009F1730"/>
    <w:rsid w:val="009F2034"/>
    <w:rsid w:val="009F2331"/>
    <w:rsid w:val="009F35E5"/>
    <w:rsid w:val="009F368F"/>
    <w:rsid w:val="009F3F12"/>
    <w:rsid w:val="009F510D"/>
    <w:rsid w:val="009F5DCA"/>
    <w:rsid w:val="009F7B6E"/>
    <w:rsid w:val="00A00105"/>
    <w:rsid w:val="00A007FA"/>
    <w:rsid w:val="00A027C8"/>
    <w:rsid w:val="00A02AF2"/>
    <w:rsid w:val="00A0389B"/>
    <w:rsid w:val="00A038E1"/>
    <w:rsid w:val="00A03F73"/>
    <w:rsid w:val="00A06D7D"/>
    <w:rsid w:val="00A07190"/>
    <w:rsid w:val="00A07800"/>
    <w:rsid w:val="00A078D7"/>
    <w:rsid w:val="00A07ABC"/>
    <w:rsid w:val="00A10872"/>
    <w:rsid w:val="00A113E9"/>
    <w:rsid w:val="00A11A7C"/>
    <w:rsid w:val="00A11AE4"/>
    <w:rsid w:val="00A12367"/>
    <w:rsid w:val="00A12939"/>
    <w:rsid w:val="00A138F4"/>
    <w:rsid w:val="00A14407"/>
    <w:rsid w:val="00A14760"/>
    <w:rsid w:val="00A153F0"/>
    <w:rsid w:val="00A17091"/>
    <w:rsid w:val="00A176A1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F2"/>
    <w:rsid w:val="00A275C7"/>
    <w:rsid w:val="00A278E9"/>
    <w:rsid w:val="00A278F1"/>
    <w:rsid w:val="00A27C82"/>
    <w:rsid w:val="00A32966"/>
    <w:rsid w:val="00A33FB8"/>
    <w:rsid w:val="00A34D59"/>
    <w:rsid w:val="00A36414"/>
    <w:rsid w:val="00A365BA"/>
    <w:rsid w:val="00A3764B"/>
    <w:rsid w:val="00A37708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50CFB"/>
    <w:rsid w:val="00A523E5"/>
    <w:rsid w:val="00A52C1B"/>
    <w:rsid w:val="00A5406B"/>
    <w:rsid w:val="00A54607"/>
    <w:rsid w:val="00A54C1B"/>
    <w:rsid w:val="00A55BEF"/>
    <w:rsid w:val="00A567CC"/>
    <w:rsid w:val="00A570C6"/>
    <w:rsid w:val="00A57592"/>
    <w:rsid w:val="00A577C1"/>
    <w:rsid w:val="00A57D66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D83"/>
    <w:rsid w:val="00A70E4D"/>
    <w:rsid w:val="00A70F4E"/>
    <w:rsid w:val="00A71940"/>
    <w:rsid w:val="00A71A99"/>
    <w:rsid w:val="00A73113"/>
    <w:rsid w:val="00A750C8"/>
    <w:rsid w:val="00A759C0"/>
    <w:rsid w:val="00A77AC2"/>
    <w:rsid w:val="00A8075A"/>
    <w:rsid w:val="00A81FAF"/>
    <w:rsid w:val="00A832BE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A7F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5FF3"/>
    <w:rsid w:val="00AB6AFA"/>
    <w:rsid w:val="00AC0484"/>
    <w:rsid w:val="00AC10A5"/>
    <w:rsid w:val="00AC1A90"/>
    <w:rsid w:val="00AC20B0"/>
    <w:rsid w:val="00AC3972"/>
    <w:rsid w:val="00AC4317"/>
    <w:rsid w:val="00AC431F"/>
    <w:rsid w:val="00AC59F0"/>
    <w:rsid w:val="00AC5B29"/>
    <w:rsid w:val="00AC67D3"/>
    <w:rsid w:val="00AC7A63"/>
    <w:rsid w:val="00AC7F96"/>
    <w:rsid w:val="00AD04A8"/>
    <w:rsid w:val="00AD2178"/>
    <w:rsid w:val="00AD2DEA"/>
    <w:rsid w:val="00AD38FD"/>
    <w:rsid w:val="00AD506E"/>
    <w:rsid w:val="00AD606C"/>
    <w:rsid w:val="00AD6888"/>
    <w:rsid w:val="00AD7346"/>
    <w:rsid w:val="00AD7EDE"/>
    <w:rsid w:val="00AE0F3F"/>
    <w:rsid w:val="00AE1FB0"/>
    <w:rsid w:val="00AE2054"/>
    <w:rsid w:val="00AE22B6"/>
    <w:rsid w:val="00AE31EE"/>
    <w:rsid w:val="00AE40A7"/>
    <w:rsid w:val="00AE421A"/>
    <w:rsid w:val="00AE61D5"/>
    <w:rsid w:val="00AE6967"/>
    <w:rsid w:val="00AE6EF2"/>
    <w:rsid w:val="00AE7CE2"/>
    <w:rsid w:val="00AF0C23"/>
    <w:rsid w:val="00AF3265"/>
    <w:rsid w:val="00AF3326"/>
    <w:rsid w:val="00AF39D0"/>
    <w:rsid w:val="00AF3C2F"/>
    <w:rsid w:val="00AF4A21"/>
    <w:rsid w:val="00AF546B"/>
    <w:rsid w:val="00AF77E8"/>
    <w:rsid w:val="00B00558"/>
    <w:rsid w:val="00B01126"/>
    <w:rsid w:val="00B0136A"/>
    <w:rsid w:val="00B0387C"/>
    <w:rsid w:val="00B044B8"/>
    <w:rsid w:val="00B0460F"/>
    <w:rsid w:val="00B04670"/>
    <w:rsid w:val="00B04D29"/>
    <w:rsid w:val="00B051FD"/>
    <w:rsid w:val="00B05762"/>
    <w:rsid w:val="00B06109"/>
    <w:rsid w:val="00B065D8"/>
    <w:rsid w:val="00B07C4F"/>
    <w:rsid w:val="00B10F14"/>
    <w:rsid w:val="00B1201C"/>
    <w:rsid w:val="00B12099"/>
    <w:rsid w:val="00B13278"/>
    <w:rsid w:val="00B14D0B"/>
    <w:rsid w:val="00B15440"/>
    <w:rsid w:val="00B155A0"/>
    <w:rsid w:val="00B1587C"/>
    <w:rsid w:val="00B16083"/>
    <w:rsid w:val="00B1637E"/>
    <w:rsid w:val="00B1671B"/>
    <w:rsid w:val="00B172C5"/>
    <w:rsid w:val="00B178BB"/>
    <w:rsid w:val="00B2166B"/>
    <w:rsid w:val="00B23974"/>
    <w:rsid w:val="00B26B4E"/>
    <w:rsid w:val="00B27F5E"/>
    <w:rsid w:val="00B3273B"/>
    <w:rsid w:val="00B32F21"/>
    <w:rsid w:val="00B32F4E"/>
    <w:rsid w:val="00B33B70"/>
    <w:rsid w:val="00B35259"/>
    <w:rsid w:val="00B366CE"/>
    <w:rsid w:val="00B36933"/>
    <w:rsid w:val="00B4084A"/>
    <w:rsid w:val="00B40E55"/>
    <w:rsid w:val="00B425C1"/>
    <w:rsid w:val="00B4300E"/>
    <w:rsid w:val="00B43224"/>
    <w:rsid w:val="00B43BA6"/>
    <w:rsid w:val="00B44E30"/>
    <w:rsid w:val="00B47002"/>
    <w:rsid w:val="00B4739B"/>
    <w:rsid w:val="00B47F46"/>
    <w:rsid w:val="00B500A2"/>
    <w:rsid w:val="00B508D7"/>
    <w:rsid w:val="00B51738"/>
    <w:rsid w:val="00B51DA9"/>
    <w:rsid w:val="00B52BE6"/>
    <w:rsid w:val="00B54491"/>
    <w:rsid w:val="00B55470"/>
    <w:rsid w:val="00B55548"/>
    <w:rsid w:val="00B55A9F"/>
    <w:rsid w:val="00B55B5E"/>
    <w:rsid w:val="00B56FFC"/>
    <w:rsid w:val="00B57434"/>
    <w:rsid w:val="00B60117"/>
    <w:rsid w:val="00B6065D"/>
    <w:rsid w:val="00B636FC"/>
    <w:rsid w:val="00B63BA6"/>
    <w:rsid w:val="00B64062"/>
    <w:rsid w:val="00B6506F"/>
    <w:rsid w:val="00B65AFC"/>
    <w:rsid w:val="00B66461"/>
    <w:rsid w:val="00B66A4B"/>
    <w:rsid w:val="00B66F0D"/>
    <w:rsid w:val="00B67E1D"/>
    <w:rsid w:val="00B70046"/>
    <w:rsid w:val="00B704DF"/>
    <w:rsid w:val="00B7113D"/>
    <w:rsid w:val="00B71751"/>
    <w:rsid w:val="00B71AA4"/>
    <w:rsid w:val="00B71BAA"/>
    <w:rsid w:val="00B752D0"/>
    <w:rsid w:val="00B75435"/>
    <w:rsid w:val="00B770AD"/>
    <w:rsid w:val="00B77ACB"/>
    <w:rsid w:val="00B77EBF"/>
    <w:rsid w:val="00B81D23"/>
    <w:rsid w:val="00B81E09"/>
    <w:rsid w:val="00B81E4F"/>
    <w:rsid w:val="00B83DA9"/>
    <w:rsid w:val="00B83DAB"/>
    <w:rsid w:val="00B83DD3"/>
    <w:rsid w:val="00B84310"/>
    <w:rsid w:val="00B90ABD"/>
    <w:rsid w:val="00B91457"/>
    <w:rsid w:val="00B9163F"/>
    <w:rsid w:val="00B92484"/>
    <w:rsid w:val="00B9279A"/>
    <w:rsid w:val="00B932C1"/>
    <w:rsid w:val="00B9482D"/>
    <w:rsid w:val="00B94E00"/>
    <w:rsid w:val="00B94EDE"/>
    <w:rsid w:val="00B95934"/>
    <w:rsid w:val="00B962DA"/>
    <w:rsid w:val="00B971B8"/>
    <w:rsid w:val="00BA0235"/>
    <w:rsid w:val="00BA044B"/>
    <w:rsid w:val="00BA0D2F"/>
    <w:rsid w:val="00BA2FAE"/>
    <w:rsid w:val="00BA3686"/>
    <w:rsid w:val="00BA5EC8"/>
    <w:rsid w:val="00BA608A"/>
    <w:rsid w:val="00BB0585"/>
    <w:rsid w:val="00BB309C"/>
    <w:rsid w:val="00BB513F"/>
    <w:rsid w:val="00BB59A0"/>
    <w:rsid w:val="00BB5AF6"/>
    <w:rsid w:val="00BB61C2"/>
    <w:rsid w:val="00BB77FB"/>
    <w:rsid w:val="00BB7A2D"/>
    <w:rsid w:val="00BC2BA5"/>
    <w:rsid w:val="00BC36E1"/>
    <w:rsid w:val="00BC398E"/>
    <w:rsid w:val="00BC3A19"/>
    <w:rsid w:val="00BC3F0B"/>
    <w:rsid w:val="00BC5074"/>
    <w:rsid w:val="00BC552A"/>
    <w:rsid w:val="00BC735F"/>
    <w:rsid w:val="00BD0671"/>
    <w:rsid w:val="00BD0BD3"/>
    <w:rsid w:val="00BD205D"/>
    <w:rsid w:val="00BD2F5E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34A"/>
    <w:rsid w:val="00BE70F4"/>
    <w:rsid w:val="00BE7599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4982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1032F"/>
    <w:rsid w:val="00C10476"/>
    <w:rsid w:val="00C10DF8"/>
    <w:rsid w:val="00C14410"/>
    <w:rsid w:val="00C17AE1"/>
    <w:rsid w:val="00C17BE7"/>
    <w:rsid w:val="00C17F35"/>
    <w:rsid w:val="00C2053D"/>
    <w:rsid w:val="00C22CE4"/>
    <w:rsid w:val="00C235CE"/>
    <w:rsid w:val="00C23894"/>
    <w:rsid w:val="00C239EB"/>
    <w:rsid w:val="00C23C78"/>
    <w:rsid w:val="00C24E46"/>
    <w:rsid w:val="00C27905"/>
    <w:rsid w:val="00C30D3C"/>
    <w:rsid w:val="00C30DF8"/>
    <w:rsid w:val="00C31F7E"/>
    <w:rsid w:val="00C33F1E"/>
    <w:rsid w:val="00C34752"/>
    <w:rsid w:val="00C34C42"/>
    <w:rsid w:val="00C35F73"/>
    <w:rsid w:val="00C360D5"/>
    <w:rsid w:val="00C365F2"/>
    <w:rsid w:val="00C370A5"/>
    <w:rsid w:val="00C372D5"/>
    <w:rsid w:val="00C3772C"/>
    <w:rsid w:val="00C37B70"/>
    <w:rsid w:val="00C40A7B"/>
    <w:rsid w:val="00C41421"/>
    <w:rsid w:val="00C42382"/>
    <w:rsid w:val="00C42BA6"/>
    <w:rsid w:val="00C43B59"/>
    <w:rsid w:val="00C4589F"/>
    <w:rsid w:val="00C47B26"/>
    <w:rsid w:val="00C47B3A"/>
    <w:rsid w:val="00C47DAF"/>
    <w:rsid w:val="00C51677"/>
    <w:rsid w:val="00C51D16"/>
    <w:rsid w:val="00C5454D"/>
    <w:rsid w:val="00C5465E"/>
    <w:rsid w:val="00C557E3"/>
    <w:rsid w:val="00C55FF0"/>
    <w:rsid w:val="00C568B1"/>
    <w:rsid w:val="00C57298"/>
    <w:rsid w:val="00C578E3"/>
    <w:rsid w:val="00C57951"/>
    <w:rsid w:val="00C60AE1"/>
    <w:rsid w:val="00C632E7"/>
    <w:rsid w:val="00C638C8"/>
    <w:rsid w:val="00C63CFD"/>
    <w:rsid w:val="00C63D49"/>
    <w:rsid w:val="00C6439A"/>
    <w:rsid w:val="00C666FF"/>
    <w:rsid w:val="00C678CD"/>
    <w:rsid w:val="00C70C04"/>
    <w:rsid w:val="00C729F4"/>
    <w:rsid w:val="00C7491F"/>
    <w:rsid w:val="00C74D70"/>
    <w:rsid w:val="00C74E0E"/>
    <w:rsid w:val="00C75D11"/>
    <w:rsid w:val="00C77425"/>
    <w:rsid w:val="00C77657"/>
    <w:rsid w:val="00C80641"/>
    <w:rsid w:val="00C80DCC"/>
    <w:rsid w:val="00C8310D"/>
    <w:rsid w:val="00C834E9"/>
    <w:rsid w:val="00C83F7B"/>
    <w:rsid w:val="00C847F9"/>
    <w:rsid w:val="00C87B72"/>
    <w:rsid w:val="00C87C25"/>
    <w:rsid w:val="00C87F60"/>
    <w:rsid w:val="00C91B1F"/>
    <w:rsid w:val="00C925AC"/>
    <w:rsid w:val="00C9260F"/>
    <w:rsid w:val="00C93BBF"/>
    <w:rsid w:val="00C944D9"/>
    <w:rsid w:val="00C94AEE"/>
    <w:rsid w:val="00C94E93"/>
    <w:rsid w:val="00C95064"/>
    <w:rsid w:val="00C95D35"/>
    <w:rsid w:val="00C97D85"/>
    <w:rsid w:val="00CA0141"/>
    <w:rsid w:val="00CA12A0"/>
    <w:rsid w:val="00CA141B"/>
    <w:rsid w:val="00CA1444"/>
    <w:rsid w:val="00CA1D5C"/>
    <w:rsid w:val="00CA3897"/>
    <w:rsid w:val="00CA471B"/>
    <w:rsid w:val="00CA5514"/>
    <w:rsid w:val="00CA5A82"/>
    <w:rsid w:val="00CA656B"/>
    <w:rsid w:val="00CA6F2B"/>
    <w:rsid w:val="00CB084E"/>
    <w:rsid w:val="00CB185D"/>
    <w:rsid w:val="00CB1D5E"/>
    <w:rsid w:val="00CB39A7"/>
    <w:rsid w:val="00CB3A13"/>
    <w:rsid w:val="00CB4D75"/>
    <w:rsid w:val="00CB7C50"/>
    <w:rsid w:val="00CB7CEC"/>
    <w:rsid w:val="00CC0002"/>
    <w:rsid w:val="00CC06D7"/>
    <w:rsid w:val="00CC1D47"/>
    <w:rsid w:val="00CC26CD"/>
    <w:rsid w:val="00CC46E2"/>
    <w:rsid w:val="00CC788C"/>
    <w:rsid w:val="00CD0AA9"/>
    <w:rsid w:val="00CD1071"/>
    <w:rsid w:val="00CD22B2"/>
    <w:rsid w:val="00CD2C21"/>
    <w:rsid w:val="00CD4AEF"/>
    <w:rsid w:val="00CD6C65"/>
    <w:rsid w:val="00CD7252"/>
    <w:rsid w:val="00CE0B52"/>
    <w:rsid w:val="00CE15D2"/>
    <w:rsid w:val="00CE1DC7"/>
    <w:rsid w:val="00CE550D"/>
    <w:rsid w:val="00CE6896"/>
    <w:rsid w:val="00CE7428"/>
    <w:rsid w:val="00CE7655"/>
    <w:rsid w:val="00CF2E44"/>
    <w:rsid w:val="00CF39CB"/>
    <w:rsid w:val="00CF3A30"/>
    <w:rsid w:val="00CF4B59"/>
    <w:rsid w:val="00CF66FB"/>
    <w:rsid w:val="00CF6B1B"/>
    <w:rsid w:val="00D0069F"/>
    <w:rsid w:val="00D00F0D"/>
    <w:rsid w:val="00D02A5D"/>
    <w:rsid w:val="00D03377"/>
    <w:rsid w:val="00D056E3"/>
    <w:rsid w:val="00D06B9B"/>
    <w:rsid w:val="00D07B47"/>
    <w:rsid w:val="00D07CD2"/>
    <w:rsid w:val="00D103D5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6F09"/>
    <w:rsid w:val="00D2192E"/>
    <w:rsid w:val="00D21E2A"/>
    <w:rsid w:val="00D24A61"/>
    <w:rsid w:val="00D25F9A"/>
    <w:rsid w:val="00D27A20"/>
    <w:rsid w:val="00D27DDD"/>
    <w:rsid w:val="00D30097"/>
    <w:rsid w:val="00D309C0"/>
    <w:rsid w:val="00D30C6A"/>
    <w:rsid w:val="00D32434"/>
    <w:rsid w:val="00D32888"/>
    <w:rsid w:val="00D34059"/>
    <w:rsid w:val="00D34ECB"/>
    <w:rsid w:val="00D359E8"/>
    <w:rsid w:val="00D373FB"/>
    <w:rsid w:val="00D40357"/>
    <w:rsid w:val="00D41565"/>
    <w:rsid w:val="00D44640"/>
    <w:rsid w:val="00D448BB"/>
    <w:rsid w:val="00D44E11"/>
    <w:rsid w:val="00D46582"/>
    <w:rsid w:val="00D469E2"/>
    <w:rsid w:val="00D46A83"/>
    <w:rsid w:val="00D506C6"/>
    <w:rsid w:val="00D50902"/>
    <w:rsid w:val="00D51522"/>
    <w:rsid w:val="00D521B5"/>
    <w:rsid w:val="00D52DD3"/>
    <w:rsid w:val="00D54AD7"/>
    <w:rsid w:val="00D54CCB"/>
    <w:rsid w:val="00D54DEB"/>
    <w:rsid w:val="00D561AE"/>
    <w:rsid w:val="00D57032"/>
    <w:rsid w:val="00D571B9"/>
    <w:rsid w:val="00D60A90"/>
    <w:rsid w:val="00D60F57"/>
    <w:rsid w:val="00D6236D"/>
    <w:rsid w:val="00D63CBB"/>
    <w:rsid w:val="00D63F03"/>
    <w:rsid w:val="00D643D2"/>
    <w:rsid w:val="00D64E88"/>
    <w:rsid w:val="00D65339"/>
    <w:rsid w:val="00D67CDB"/>
    <w:rsid w:val="00D67F27"/>
    <w:rsid w:val="00D70039"/>
    <w:rsid w:val="00D70C63"/>
    <w:rsid w:val="00D70E9D"/>
    <w:rsid w:val="00D71D30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962"/>
    <w:rsid w:val="00D76E80"/>
    <w:rsid w:val="00D7713E"/>
    <w:rsid w:val="00D774F3"/>
    <w:rsid w:val="00D77667"/>
    <w:rsid w:val="00D80144"/>
    <w:rsid w:val="00D80B9A"/>
    <w:rsid w:val="00D818C0"/>
    <w:rsid w:val="00D82043"/>
    <w:rsid w:val="00D82CBD"/>
    <w:rsid w:val="00D8411B"/>
    <w:rsid w:val="00D843B8"/>
    <w:rsid w:val="00D8479E"/>
    <w:rsid w:val="00D84F1B"/>
    <w:rsid w:val="00D85073"/>
    <w:rsid w:val="00D86D52"/>
    <w:rsid w:val="00D90999"/>
    <w:rsid w:val="00D91D61"/>
    <w:rsid w:val="00D92D22"/>
    <w:rsid w:val="00D93A96"/>
    <w:rsid w:val="00D969C3"/>
    <w:rsid w:val="00D96CF0"/>
    <w:rsid w:val="00D97210"/>
    <w:rsid w:val="00D9757B"/>
    <w:rsid w:val="00D977BD"/>
    <w:rsid w:val="00DA04D0"/>
    <w:rsid w:val="00DA08E9"/>
    <w:rsid w:val="00DA0B4F"/>
    <w:rsid w:val="00DA0E84"/>
    <w:rsid w:val="00DA116F"/>
    <w:rsid w:val="00DA16F3"/>
    <w:rsid w:val="00DA1EB3"/>
    <w:rsid w:val="00DA1FCC"/>
    <w:rsid w:val="00DA2088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4CB"/>
    <w:rsid w:val="00DB3C76"/>
    <w:rsid w:val="00DB3F41"/>
    <w:rsid w:val="00DB4697"/>
    <w:rsid w:val="00DB61E0"/>
    <w:rsid w:val="00DB7BDB"/>
    <w:rsid w:val="00DC08E1"/>
    <w:rsid w:val="00DC0B05"/>
    <w:rsid w:val="00DC3F44"/>
    <w:rsid w:val="00DC4A5A"/>
    <w:rsid w:val="00DC52AA"/>
    <w:rsid w:val="00DC58F9"/>
    <w:rsid w:val="00DD344D"/>
    <w:rsid w:val="00DD5613"/>
    <w:rsid w:val="00DD59CA"/>
    <w:rsid w:val="00DD769D"/>
    <w:rsid w:val="00DE06B5"/>
    <w:rsid w:val="00DE1452"/>
    <w:rsid w:val="00DE1F17"/>
    <w:rsid w:val="00DE2B87"/>
    <w:rsid w:val="00DE4998"/>
    <w:rsid w:val="00DE552E"/>
    <w:rsid w:val="00DE5E45"/>
    <w:rsid w:val="00DE6820"/>
    <w:rsid w:val="00DE7135"/>
    <w:rsid w:val="00DE77D1"/>
    <w:rsid w:val="00DF188C"/>
    <w:rsid w:val="00DF1D67"/>
    <w:rsid w:val="00DF2E3D"/>
    <w:rsid w:val="00DF3022"/>
    <w:rsid w:val="00DF35C8"/>
    <w:rsid w:val="00DF44DB"/>
    <w:rsid w:val="00DF48A4"/>
    <w:rsid w:val="00E0000C"/>
    <w:rsid w:val="00E003D7"/>
    <w:rsid w:val="00E0103E"/>
    <w:rsid w:val="00E03956"/>
    <w:rsid w:val="00E03AD9"/>
    <w:rsid w:val="00E03EC6"/>
    <w:rsid w:val="00E04415"/>
    <w:rsid w:val="00E04836"/>
    <w:rsid w:val="00E049B0"/>
    <w:rsid w:val="00E0514F"/>
    <w:rsid w:val="00E068F9"/>
    <w:rsid w:val="00E07D4D"/>
    <w:rsid w:val="00E14211"/>
    <w:rsid w:val="00E15016"/>
    <w:rsid w:val="00E15271"/>
    <w:rsid w:val="00E158B0"/>
    <w:rsid w:val="00E172E8"/>
    <w:rsid w:val="00E1762B"/>
    <w:rsid w:val="00E1794A"/>
    <w:rsid w:val="00E225A8"/>
    <w:rsid w:val="00E2273C"/>
    <w:rsid w:val="00E22B4B"/>
    <w:rsid w:val="00E23091"/>
    <w:rsid w:val="00E23F7B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7185"/>
    <w:rsid w:val="00E373F1"/>
    <w:rsid w:val="00E4055D"/>
    <w:rsid w:val="00E43FE0"/>
    <w:rsid w:val="00E443C8"/>
    <w:rsid w:val="00E44781"/>
    <w:rsid w:val="00E4512C"/>
    <w:rsid w:val="00E4588F"/>
    <w:rsid w:val="00E467E3"/>
    <w:rsid w:val="00E5050A"/>
    <w:rsid w:val="00E505B8"/>
    <w:rsid w:val="00E51A7E"/>
    <w:rsid w:val="00E522CE"/>
    <w:rsid w:val="00E56404"/>
    <w:rsid w:val="00E56536"/>
    <w:rsid w:val="00E572CB"/>
    <w:rsid w:val="00E6019A"/>
    <w:rsid w:val="00E60216"/>
    <w:rsid w:val="00E609AF"/>
    <w:rsid w:val="00E60E35"/>
    <w:rsid w:val="00E64202"/>
    <w:rsid w:val="00E64494"/>
    <w:rsid w:val="00E648B3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75F9"/>
    <w:rsid w:val="00E80055"/>
    <w:rsid w:val="00E8063B"/>
    <w:rsid w:val="00E81123"/>
    <w:rsid w:val="00E817DA"/>
    <w:rsid w:val="00E82937"/>
    <w:rsid w:val="00E82F50"/>
    <w:rsid w:val="00E82F65"/>
    <w:rsid w:val="00E83000"/>
    <w:rsid w:val="00E83828"/>
    <w:rsid w:val="00E8611C"/>
    <w:rsid w:val="00E865D3"/>
    <w:rsid w:val="00E877E7"/>
    <w:rsid w:val="00E877F6"/>
    <w:rsid w:val="00E91AB4"/>
    <w:rsid w:val="00E94753"/>
    <w:rsid w:val="00E953B3"/>
    <w:rsid w:val="00E955B0"/>
    <w:rsid w:val="00E95DD6"/>
    <w:rsid w:val="00E961A8"/>
    <w:rsid w:val="00E96239"/>
    <w:rsid w:val="00E9632D"/>
    <w:rsid w:val="00E96E8E"/>
    <w:rsid w:val="00E96FAD"/>
    <w:rsid w:val="00E97355"/>
    <w:rsid w:val="00E97AD1"/>
    <w:rsid w:val="00E97D0A"/>
    <w:rsid w:val="00EA00F8"/>
    <w:rsid w:val="00EA0599"/>
    <w:rsid w:val="00EA2A38"/>
    <w:rsid w:val="00EA4804"/>
    <w:rsid w:val="00EA49CF"/>
    <w:rsid w:val="00EA4CE7"/>
    <w:rsid w:val="00EA4E04"/>
    <w:rsid w:val="00EA5185"/>
    <w:rsid w:val="00EA52A9"/>
    <w:rsid w:val="00EA570C"/>
    <w:rsid w:val="00EA57C8"/>
    <w:rsid w:val="00EA69F0"/>
    <w:rsid w:val="00EA70C2"/>
    <w:rsid w:val="00EB0F1D"/>
    <w:rsid w:val="00EB12D8"/>
    <w:rsid w:val="00EB1388"/>
    <w:rsid w:val="00EB2258"/>
    <w:rsid w:val="00EB2D89"/>
    <w:rsid w:val="00EB3523"/>
    <w:rsid w:val="00EB3ED9"/>
    <w:rsid w:val="00EB43E8"/>
    <w:rsid w:val="00EB5AE4"/>
    <w:rsid w:val="00EB5C0C"/>
    <w:rsid w:val="00EB5FED"/>
    <w:rsid w:val="00EB6294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5A1"/>
    <w:rsid w:val="00EC36EA"/>
    <w:rsid w:val="00ED0FC5"/>
    <w:rsid w:val="00ED1A04"/>
    <w:rsid w:val="00ED3582"/>
    <w:rsid w:val="00ED3684"/>
    <w:rsid w:val="00ED42A0"/>
    <w:rsid w:val="00ED4559"/>
    <w:rsid w:val="00ED508D"/>
    <w:rsid w:val="00ED52FB"/>
    <w:rsid w:val="00ED72D2"/>
    <w:rsid w:val="00ED7A23"/>
    <w:rsid w:val="00ED7BB1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C6C"/>
    <w:rsid w:val="00EF225D"/>
    <w:rsid w:val="00EF22F6"/>
    <w:rsid w:val="00EF2FA3"/>
    <w:rsid w:val="00EF4DD8"/>
    <w:rsid w:val="00EF614B"/>
    <w:rsid w:val="00EF732B"/>
    <w:rsid w:val="00EF7B7B"/>
    <w:rsid w:val="00EF7CBC"/>
    <w:rsid w:val="00F008BE"/>
    <w:rsid w:val="00F00B4C"/>
    <w:rsid w:val="00F01150"/>
    <w:rsid w:val="00F011E8"/>
    <w:rsid w:val="00F01A03"/>
    <w:rsid w:val="00F047CB"/>
    <w:rsid w:val="00F04CB2"/>
    <w:rsid w:val="00F0588F"/>
    <w:rsid w:val="00F05E2B"/>
    <w:rsid w:val="00F07775"/>
    <w:rsid w:val="00F10615"/>
    <w:rsid w:val="00F106E2"/>
    <w:rsid w:val="00F13991"/>
    <w:rsid w:val="00F145D6"/>
    <w:rsid w:val="00F14744"/>
    <w:rsid w:val="00F149DD"/>
    <w:rsid w:val="00F15961"/>
    <w:rsid w:val="00F17917"/>
    <w:rsid w:val="00F1791C"/>
    <w:rsid w:val="00F2055F"/>
    <w:rsid w:val="00F232AA"/>
    <w:rsid w:val="00F23FF3"/>
    <w:rsid w:val="00F252CD"/>
    <w:rsid w:val="00F2668B"/>
    <w:rsid w:val="00F26E57"/>
    <w:rsid w:val="00F27BA0"/>
    <w:rsid w:val="00F306A1"/>
    <w:rsid w:val="00F308EB"/>
    <w:rsid w:val="00F30B3B"/>
    <w:rsid w:val="00F32669"/>
    <w:rsid w:val="00F3377A"/>
    <w:rsid w:val="00F339CC"/>
    <w:rsid w:val="00F342AF"/>
    <w:rsid w:val="00F41138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2778"/>
    <w:rsid w:val="00F529F4"/>
    <w:rsid w:val="00F53669"/>
    <w:rsid w:val="00F536D0"/>
    <w:rsid w:val="00F576A1"/>
    <w:rsid w:val="00F57AEA"/>
    <w:rsid w:val="00F57E94"/>
    <w:rsid w:val="00F6004C"/>
    <w:rsid w:val="00F609B7"/>
    <w:rsid w:val="00F60FDC"/>
    <w:rsid w:val="00F61ECF"/>
    <w:rsid w:val="00F62817"/>
    <w:rsid w:val="00F63407"/>
    <w:rsid w:val="00F63A4E"/>
    <w:rsid w:val="00F63EBD"/>
    <w:rsid w:val="00F64136"/>
    <w:rsid w:val="00F64DEF"/>
    <w:rsid w:val="00F65037"/>
    <w:rsid w:val="00F669E7"/>
    <w:rsid w:val="00F671AD"/>
    <w:rsid w:val="00F7208F"/>
    <w:rsid w:val="00F7339D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6036"/>
    <w:rsid w:val="00F90372"/>
    <w:rsid w:val="00F90877"/>
    <w:rsid w:val="00F936A1"/>
    <w:rsid w:val="00F9398B"/>
    <w:rsid w:val="00F9407C"/>
    <w:rsid w:val="00F951B0"/>
    <w:rsid w:val="00F9585C"/>
    <w:rsid w:val="00F958D4"/>
    <w:rsid w:val="00F970BE"/>
    <w:rsid w:val="00FA21B3"/>
    <w:rsid w:val="00FA2DBE"/>
    <w:rsid w:val="00FA5213"/>
    <w:rsid w:val="00FA6BB2"/>
    <w:rsid w:val="00FA6F56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614F"/>
    <w:rsid w:val="00FC6580"/>
    <w:rsid w:val="00FC7433"/>
    <w:rsid w:val="00FC7FEE"/>
    <w:rsid w:val="00FD02C1"/>
    <w:rsid w:val="00FD1B68"/>
    <w:rsid w:val="00FD2BFC"/>
    <w:rsid w:val="00FD2E75"/>
    <w:rsid w:val="00FD40AD"/>
    <w:rsid w:val="00FD480B"/>
    <w:rsid w:val="00FD5819"/>
    <w:rsid w:val="00FD60ED"/>
    <w:rsid w:val="00FD6D85"/>
    <w:rsid w:val="00FD6FCA"/>
    <w:rsid w:val="00FD78D3"/>
    <w:rsid w:val="00FE0A66"/>
    <w:rsid w:val="00FE11AC"/>
    <w:rsid w:val="00FE19C6"/>
    <w:rsid w:val="00FE1C04"/>
    <w:rsid w:val="00FE2614"/>
    <w:rsid w:val="00FE52C4"/>
    <w:rsid w:val="00FE5C5B"/>
    <w:rsid w:val="00FE5E03"/>
    <w:rsid w:val="00FF259B"/>
    <w:rsid w:val="00FF3EF9"/>
    <w:rsid w:val="00FF41DA"/>
    <w:rsid w:val="00FF4492"/>
    <w:rsid w:val="00FF5667"/>
    <w:rsid w:val="00FF58B3"/>
    <w:rsid w:val="00FF60F5"/>
    <w:rsid w:val="00FF6B57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6313F70E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243A87"/>
    <w:pPr>
      <w:numPr>
        <w:numId w:val="9"/>
      </w:numPr>
      <w:spacing w:before="480" w:after="12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007A26"/>
    <w:pPr>
      <w:numPr>
        <w:ilvl w:val="1"/>
        <w:numId w:val="9"/>
      </w:numPr>
      <w:tabs>
        <w:tab w:val="left" w:pos="57"/>
      </w:tabs>
      <w:spacing w:before="240" w:after="180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007A26"/>
    <w:pPr>
      <w:spacing w:before="240" w:after="60"/>
      <w:ind w:left="993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007A26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243A87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925AC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4F183F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8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5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1281</Doc_x0020_publicad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3FD3A-C459-45C0-810C-651C54DAB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797DBF-EF1F-4ED6-98FF-27866002C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D50E4-A394-4940-90D4-77F2338D77D5}">
  <ds:schemaRefs>
    <ds:schemaRef ds:uri="http://schemas.microsoft.com/office/2006/metadata/properties"/>
    <ds:schemaRef ds:uri="http://schemas.microsoft.com/office/infopath/2007/PartnerControls"/>
    <ds:schemaRef ds:uri="a7310061-7464-493a-80a4-5427abd55c5f"/>
  </ds:schemaRefs>
</ds:datastoreItem>
</file>

<file path=customXml/itemProps4.xml><?xml version="1.0" encoding="utf-8"?>
<ds:datastoreItem xmlns:ds="http://schemas.openxmlformats.org/officeDocument/2006/customXml" ds:itemID="{CF3C9B2B-6CF6-4084-BF2C-9368AD8B54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60CB06-BC85-4018-AD78-7A0088E1FAF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8840C5-C045-4214-8549-EB1C4B810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529</Characters>
  <Application>Microsoft Office Word</Application>
  <DocSecurity>0</DocSecurity>
  <Lines>4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CNS-OMBR-MAT-19-0283-EDBR - 7.2. Anexo B – Planilha Orientativa de Cálculo de Queda de Tensão</dc:title>
  <dc:creator>Julia Daflon Cunha Parreiras, Enel</dc:creator>
  <cp:lastModifiedBy>Lazaro Rodrigo Cunha Barbosa , Enel</cp:lastModifiedBy>
  <cp:revision>5</cp:revision>
  <cp:lastPrinted>2015-08-28T13:25:00Z</cp:lastPrinted>
  <dcterms:created xsi:type="dcterms:W3CDTF">2019-02-20T19:28:00Z</dcterms:created>
  <dcterms:modified xsi:type="dcterms:W3CDTF">2020-02-05T16:28:00Z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</Properties>
</file>